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8E291" w14:textId="54EE3AE7" w:rsidR="00D135FB" w:rsidRDefault="00D135FB" w:rsidP="00A6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Garamond" w:eastAsia="Calibri" w:hAnsi="Garamond" w:cs="Calibri"/>
          <w:b/>
          <w:bCs/>
          <w:sz w:val="24"/>
          <w:szCs w:val="24"/>
          <w:lang w:eastAsia="it-IT"/>
        </w:rPr>
      </w:pPr>
      <w:r>
        <w:rPr>
          <w:rFonts w:ascii="Garamond" w:eastAsia="Calibri" w:hAnsi="Garamond" w:cs="Calibri"/>
          <w:b/>
          <w:bCs/>
          <w:sz w:val="24"/>
          <w:szCs w:val="24"/>
          <w:lang w:eastAsia="it-IT"/>
        </w:rPr>
        <w:t xml:space="preserve">Definizione del set minimo di informazioni da inserire nel progetto personalizzato </w:t>
      </w:r>
      <w:r w:rsidR="00A66B02">
        <w:rPr>
          <w:rFonts w:ascii="Garamond" w:eastAsia="Calibri" w:hAnsi="Garamond" w:cs="Calibri"/>
          <w:b/>
          <w:bCs/>
          <w:sz w:val="24"/>
          <w:szCs w:val="24"/>
          <w:lang w:eastAsia="it-IT"/>
        </w:rPr>
        <w:t>finanziato nell’ambito del PNRR -M5-C2-</w:t>
      </w:r>
      <w:r w:rsidR="00A66B02" w:rsidRPr="00A66B02">
        <w:rPr>
          <w:rFonts w:ascii="Garamond" w:eastAsia="Calibri" w:hAnsi="Garamond" w:cs="Calibri"/>
          <w:b/>
          <w:bCs/>
          <w:sz w:val="24"/>
          <w:szCs w:val="24"/>
          <w:lang w:eastAsia="it-IT"/>
        </w:rPr>
        <w:t xml:space="preserve"> </w:t>
      </w:r>
      <w:r w:rsidR="00A66B02" w:rsidRPr="00D135FB">
        <w:rPr>
          <w:rFonts w:ascii="Garamond" w:eastAsia="Calibri" w:hAnsi="Garamond" w:cs="Calibri"/>
          <w:b/>
          <w:bCs/>
          <w:sz w:val="24"/>
          <w:szCs w:val="24"/>
          <w:lang w:eastAsia="it-IT"/>
        </w:rPr>
        <w:t>Investimento 1.2 (Percorsi di autonomia per persone con disabilità)</w:t>
      </w:r>
    </w:p>
    <w:p w14:paraId="525692E6" w14:textId="787A2A5F" w:rsidR="005F14DF" w:rsidRDefault="005F14DF" w:rsidP="00A6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Garamond" w:eastAsia="Calibri" w:hAnsi="Garamond" w:cs="Calibri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Calibri" w:hAnsi="Garamond" w:cs="Calibri"/>
          <w:b/>
          <w:bCs/>
          <w:sz w:val="24"/>
          <w:szCs w:val="24"/>
          <w:lang w:eastAsia="it-IT"/>
        </w:rPr>
        <w:t xml:space="preserve">CUP n. </w:t>
      </w:r>
      <w:r w:rsidR="008D1138" w:rsidRPr="008D1138">
        <w:rPr>
          <w:rFonts w:ascii="Garamond" w:eastAsia="Calibri" w:hAnsi="Garamond" w:cs="Calibri"/>
          <w:b/>
          <w:bCs/>
          <w:sz w:val="24"/>
          <w:szCs w:val="24"/>
          <w:lang w:eastAsia="it-IT"/>
        </w:rPr>
        <w:t>E84H22000120006</w:t>
      </w:r>
    </w:p>
    <w:p w14:paraId="3E03E602" w14:textId="39E9D63B" w:rsidR="0073331C" w:rsidRPr="00A66B02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a) Valutazione sintetica del bisogno e della sua natura</w:t>
      </w:r>
    </w:p>
    <w:p w14:paraId="369BC14E" w14:textId="4A48267F" w:rsidR="0073331C" w:rsidRPr="00D135FB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1F497D"/>
          <w:sz w:val="24"/>
          <w:szCs w:val="24"/>
          <w:lang w:eastAsia="it-IT"/>
        </w:rPr>
        <w:t xml:space="preserve">     </w:t>
      </w: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</w:t>
      </w:r>
      <w:r w:rsidRPr="00D135FB">
        <w:rPr>
          <w:rFonts w:ascii="Garamond" w:eastAsia="Calibri" w:hAnsi="Garamond" w:cs="Calibri"/>
          <w:color w:val="1F497D"/>
          <w:sz w:val="24"/>
          <w:szCs w:val="24"/>
          <w:lang w:eastAsia="it-IT"/>
        </w:rPr>
        <w:t>.</w:t>
      </w: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1 Composizione dell'Equipe </w:t>
      </w:r>
      <w:proofErr w:type="spellStart"/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multiprofessionale</w:t>
      </w:r>
      <w:proofErr w:type="spellEnd"/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(indicare le professionalità)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1C1FF2FC" w14:textId="26FB69DD" w:rsidR="0073331C" w:rsidRPr="00D135FB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     a.2 Sintesi della Valutazione multidimensionale e </w:t>
      </w:r>
      <w:proofErr w:type="spellStart"/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multiprofessionale</w:t>
      </w:r>
      <w:proofErr w:type="spellEnd"/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realizzata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con specifica elencazione dei bisogni individuati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 Tale valutazione sarà riportata in modo esteso e comp</w:t>
      </w:r>
      <w:r w:rsidR="00BC6A81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l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eto nel</w:t>
      </w:r>
      <w:r w:rsidR="00C04AFE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la scheda di valutazione multidimensionale allegata e sottoscritta dai componenti dell’equipe </w:t>
      </w:r>
      <w:r w:rsidR="00B016FF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multidisciplinare (si richiama l’importanza di coinvolgere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nell’identificazione dei bisogni</w:t>
      </w:r>
      <w:r w:rsidR="00B016FF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le associazioni rappresentative delle persone con disabilità)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  <w:r w:rsidR="00B016FF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</w:p>
    <w:p w14:paraId="010AA2FA" w14:textId="6BD5C4E2" w:rsidR="00BC6A81" w:rsidRPr="00D135FB" w:rsidRDefault="00BC6A81" w:rsidP="00BC6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firstLine="708"/>
        <w:jc w:val="both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a.3 Descrizione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,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se previsto,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del</w:t>
      </w: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coinvolgimento delle associazioni rappresentative delle persone con disabilità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5C794CE7" w14:textId="0B9E41A4" w:rsidR="0073331C" w:rsidRPr="00A66B02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b) Obiettivi del Progetto </w:t>
      </w:r>
      <w:r w:rsidR="006D4EDD"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Personalizzato </w:t>
      </w: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e relativi risultati attesi </w:t>
      </w:r>
    </w:p>
    <w:p w14:paraId="6398C914" w14:textId="33A1720B" w:rsidR="0073331C" w:rsidRPr="00D135FB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1F497D"/>
          <w:sz w:val="24"/>
          <w:szCs w:val="24"/>
          <w:lang w:eastAsia="it-IT"/>
        </w:rPr>
        <w:t xml:space="preserve">      </w:t>
      </w: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b.1. 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Descrizione sintetica degli obiettivi suddividendoli tra generali (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se 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si tratta di un percorso di deistituzionalizzazione o di programma di prevenzione della istituzionalizzazione) e specifici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14753BD0" w14:textId="53A0E8DC" w:rsidR="001A3FB0" w:rsidRPr="00D135FB" w:rsidRDefault="001A3FB0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  b.2. Suddivisione tra obiettivi specifici a breve, medio e lungo termine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41F031A2" w14:textId="5F122A18" w:rsidR="0073331C" w:rsidRPr="00D135FB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  b.3 Descrizione sintetica dei risultati attesi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e degli indicatori utilizzati per la misurazione, in correlazione agli obiettivi specifici di cui al </w:t>
      </w:r>
      <w:r w:rsidR="006D4EDD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punto 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b.1 e b.2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36ACF3FC" w14:textId="5ACC66CF" w:rsidR="0073331C" w:rsidRPr="00A66B02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lang w:eastAsia="it-IT"/>
        </w:rPr>
        <w:t>c</w:t>
      </w: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) </w:t>
      </w:r>
      <w:r w:rsidR="001A3FB0"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Descrizione degli </w:t>
      </w: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 xml:space="preserve">Interventi necessari al soddisfacimento dei bisogni </w:t>
      </w:r>
      <w:r w:rsidR="001A3FB0"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individuati di cui al punto a.2</w:t>
      </w:r>
    </w:p>
    <w:p w14:paraId="07F4A95A" w14:textId="365D02DB" w:rsidR="00673BF9" w:rsidRPr="00A66B02" w:rsidRDefault="0073331C" w:rsidP="00A66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both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1F497D"/>
          <w:sz w:val="24"/>
          <w:szCs w:val="24"/>
          <w:lang w:eastAsia="it-IT"/>
        </w:rPr>
        <w:t xml:space="preserve">     </w:t>
      </w: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c.1. 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Abitare 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p</w:t>
      </w:r>
      <w:r w:rsidR="008D5D9D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ercorsi per l'inserimento/accompagnamento in gruppi appartamento 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–</w:t>
      </w:r>
      <w:r w:rsidR="001A3FB0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d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escrizione degli interventi di adeguamento infrastruttural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e coerenti</w:t>
      </w:r>
      <w:r w:rsidR="00A66B02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con il principio della progettazione universale ‘design </w:t>
      </w:r>
      <w:r w:rsidR="00A66B02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for </w:t>
      </w:r>
      <w:proofErr w:type="spellStart"/>
      <w:r w:rsidR="00A66B02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all</w:t>
      </w:r>
      <w:proofErr w:type="spellEnd"/>
      <w:r w:rsidR="00A66B02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),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A66B02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ident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ificati 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in base alle esigenze emerse 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 fronte</w:t>
      </w:r>
      <w:r w:rsidR="00CE03E3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della valutazione dell’equipe multidisciplinare</w:t>
      </w:r>
      <w:r w:rsidR="00A66B02">
        <w:rPr>
          <w:rFonts w:ascii="Garamond" w:eastAsia="Calibri" w:hAnsi="Garamond" w:cs="Calibri"/>
          <w:color w:val="ED7D31" w:themeColor="accent2"/>
          <w:sz w:val="24"/>
          <w:szCs w:val="24"/>
          <w:lang w:eastAsia="it-IT"/>
        </w:rPr>
        <w:t xml:space="preserve"> </w:t>
      </w:r>
      <w:r w:rsidR="00A66B02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Individuazione di </w:t>
      </w:r>
      <w:r w:rsidR="00673BF9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eventuali dispositivi ICT 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necessari in</w:t>
      </w:r>
      <w:r w:rsidR="00673BF9"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base alle esigenze emerse in conseguenza della valutazione dell’equipe multidisciplinare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342AC4B4" w14:textId="77777777" w:rsidR="00A66B02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 c.2. Attività domiciliari per l'autonomia</w:t>
      </w:r>
      <w:r w:rsidR="00C616E5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(interventi di fornitura attrezzature, ristrutturazione, servizi domiciliari per l’autonomia</w:t>
      </w:r>
      <w:r w:rsidR="006D4EDD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</w:t>
      </w:r>
    </w:p>
    <w:p w14:paraId="4B2D7917" w14:textId="0A4C822E" w:rsidR="0073331C" w:rsidRPr="00D135FB" w:rsidRDefault="0073331C" w:rsidP="001A3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c.3. Attività di formazione per il lavoro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C04AFE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anche con riferimento ai 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percorsi di formazione in competenze digitali</w:t>
      </w:r>
    </w:p>
    <w:p w14:paraId="3ADDF202" w14:textId="67C8EFE3" w:rsidR="0073331C" w:rsidRDefault="0073331C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 c.4. Altre attività</w:t>
      </w:r>
    </w:p>
    <w:p w14:paraId="0FFFC5AD" w14:textId="77777777" w:rsidR="00BF5D95" w:rsidRDefault="00BF5D9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</w:p>
    <w:p w14:paraId="1596B2A2" w14:textId="77777777" w:rsidR="00BF5D95" w:rsidRDefault="00BF5D9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</w:p>
    <w:p w14:paraId="6F9A1B81" w14:textId="624F41A8" w:rsidR="0073331C" w:rsidRPr="00A66B02" w:rsidRDefault="0073331C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d) Risorse impiegate nella realizzazione del PAP</w:t>
      </w:r>
    </w:p>
    <w:p w14:paraId="061E0978" w14:textId="29436CBE" w:rsidR="0073331C" w:rsidRPr="00D135FB" w:rsidRDefault="0073331C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     d.1. Risorse professionali ed economiche messe rispettivamente a disposizione </w:t>
      </w:r>
      <w:r w:rsidR="00C616E5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dal comportato sociale e dal comparto sanitario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495DFFC2" w14:textId="1AAF7F0E" w:rsidR="0073331C" w:rsidRPr="00D135FB" w:rsidRDefault="0073331C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 d.2. Risorse attivate e messe a disposizione dalla famiglia in modo formale e informale</w:t>
      </w:r>
      <w:r w:rsid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.</w:t>
      </w:r>
    </w:p>
    <w:p w14:paraId="7420FFF2" w14:textId="1377CBC6" w:rsidR="0073331C" w:rsidRPr="00D135FB" w:rsidRDefault="0073331C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 d.3. Risorse attivate e messe a disposizione dal</w:t>
      </w:r>
      <w:r w:rsidR="00C616E5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la rete informale e dalla rete associativa </w:t>
      </w:r>
      <w:r w:rsidR="006D4EDD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(associazioni delle persone con disabilità</w:t>
      </w:r>
      <w:r w:rsidR="0046375B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)</w:t>
      </w:r>
    </w:p>
    <w:p w14:paraId="7A6F30F2" w14:textId="68114D87" w:rsidR="00C616E5" w:rsidRPr="00A66B02" w:rsidRDefault="00C616E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BF5D95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e</w:t>
      </w:r>
      <w:r w:rsidRPr="00A66B02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) Monitoraggio e Valutazione</w:t>
      </w:r>
    </w:p>
    <w:p w14:paraId="16B5A6EF" w14:textId="3C860EB8" w:rsidR="00C616E5" w:rsidRPr="00D135FB" w:rsidRDefault="00C616E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     e.1.Descrizione del processo di Monitoraggio previsto con relativi strumenti </w:t>
      </w:r>
    </w:p>
    <w:p w14:paraId="51D1CB68" w14:textId="67D86013" w:rsidR="00C616E5" w:rsidRPr="00D135FB" w:rsidRDefault="00C616E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     e.2. Definizione del processo di Valutazione previsto con relativi strumenti</w:t>
      </w:r>
    </w:p>
    <w:p w14:paraId="06280572" w14:textId="5776B0FB" w:rsidR="00C616E5" w:rsidRPr="00BF5D95" w:rsidRDefault="00C616E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</w:pPr>
      <w:r w:rsidRPr="00BF5D95">
        <w:rPr>
          <w:rFonts w:ascii="Garamond" w:eastAsia="Calibri" w:hAnsi="Garamond" w:cs="Calibri"/>
          <w:b/>
          <w:bCs/>
          <w:color w:val="0070C0"/>
          <w:sz w:val="24"/>
          <w:szCs w:val="24"/>
          <w:u w:val="single"/>
          <w:lang w:eastAsia="it-IT"/>
        </w:rPr>
        <w:t>f) Cronoprogramma e tempistica</w:t>
      </w:r>
    </w:p>
    <w:p w14:paraId="4865965E" w14:textId="37F49D5D" w:rsidR="00C616E5" w:rsidRPr="00D135FB" w:rsidRDefault="00C616E5" w:rsidP="00C616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     f.1.Tempistica di attuazione delle singole attività del progetto personalizzato ed illustrazione del relativo cronoprogramma 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con particolare riferimento </w:t>
      </w:r>
      <w:r w:rsidR="00C04AFE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 tutte le attività propedeutiche e contestuali all’inserimento in gruppo appartamento</w:t>
      </w:r>
      <w:r w:rsidR="00D73B2C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e in coerenza </w:t>
      </w:r>
      <w:r w:rsidR="00D73B2C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con il</w:t>
      </w:r>
      <w:r w:rsidR="00673BF9" w:rsidRPr="00D135FB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cronoprogramma di progetto approvato.</w:t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  <w:r w:rsidR="00BF5D95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ab/>
      </w:r>
    </w:p>
    <w:p w14:paraId="636050C2" w14:textId="77777777" w:rsidR="00BF5D95" w:rsidRPr="00BF5D95" w:rsidRDefault="00BF5D95" w:rsidP="00BF5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b/>
          <w:bCs/>
          <w:color w:val="0070C0"/>
          <w:sz w:val="24"/>
          <w:szCs w:val="24"/>
          <w:lang w:eastAsia="it-IT"/>
        </w:rPr>
      </w:pPr>
      <w:r w:rsidRPr="00BF5D95">
        <w:rPr>
          <w:rFonts w:ascii="Garamond" w:eastAsia="Calibri" w:hAnsi="Garamond" w:cs="Calibri"/>
          <w:b/>
          <w:bCs/>
          <w:color w:val="0070C0"/>
          <w:sz w:val="24"/>
          <w:szCs w:val="24"/>
          <w:lang w:eastAsia="it-IT"/>
        </w:rPr>
        <w:t xml:space="preserve">g) Individuazione del Case Manager e coinvolgimento del beneficiario nella definizione del </w:t>
      </w:r>
      <w:proofErr w:type="gramStart"/>
      <w:r w:rsidRPr="00BF5D95">
        <w:rPr>
          <w:rFonts w:ascii="Garamond" w:eastAsia="Calibri" w:hAnsi="Garamond" w:cs="Calibri"/>
          <w:b/>
          <w:bCs/>
          <w:color w:val="0070C0"/>
          <w:sz w:val="24"/>
          <w:szCs w:val="24"/>
          <w:lang w:eastAsia="it-IT"/>
        </w:rPr>
        <w:t>progetto</w:t>
      </w:r>
      <w:proofErr w:type="gramEnd"/>
      <w:r w:rsidRPr="00BF5D95">
        <w:rPr>
          <w:rFonts w:ascii="Garamond" w:eastAsia="Calibri" w:hAnsi="Garamond" w:cs="Calibri"/>
          <w:b/>
          <w:bCs/>
          <w:color w:val="0070C0"/>
          <w:sz w:val="24"/>
          <w:szCs w:val="24"/>
          <w:lang w:eastAsia="it-IT"/>
        </w:rPr>
        <w:t xml:space="preserve"> personalizzato </w:t>
      </w:r>
    </w:p>
    <w:p w14:paraId="62700A6F" w14:textId="216303DE" w:rsidR="00BF5D95" w:rsidRPr="00D135FB" w:rsidRDefault="00BF5D95" w:rsidP="00BF5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sz w:val="24"/>
          <w:szCs w:val="24"/>
          <w:lang w:eastAsia="it-IT"/>
        </w:rPr>
      </w:pPr>
      <w:r>
        <w:rPr>
          <w:rFonts w:ascii="Garamond" w:eastAsia="Calibri" w:hAnsi="Garamond" w:cs="Calibri"/>
          <w:color w:val="1F497D"/>
          <w:sz w:val="24"/>
          <w:szCs w:val="24"/>
          <w:lang w:eastAsia="it-IT"/>
        </w:rPr>
        <w:t xml:space="preserve">     </w:t>
      </w:r>
      <w:r w:rsidRPr="00D135FB">
        <w:rPr>
          <w:rFonts w:ascii="Garamond" w:eastAsia="Calibri" w:hAnsi="Garamond" w:cs="Calibri"/>
          <w:color w:val="1F497D"/>
          <w:sz w:val="24"/>
          <w:szCs w:val="24"/>
          <w:lang w:eastAsia="it-IT"/>
        </w:rPr>
        <w:t xml:space="preserve"> </w:t>
      </w:r>
      <w:r w:rsidRPr="00D135FB">
        <w:rPr>
          <w:rFonts w:ascii="Garamond" w:eastAsia="Calibri" w:hAnsi="Garamond" w:cs="Calibri"/>
          <w:sz w:val="24"/>
          <w:szCs w:val="24"/>
          <w:lang w:eastAsia="it-IT"/>
        </w:rPr>
        <w:t>e.1.Individuazione del responsabile del progetto (case manager);</w:t>
      </w:r>
    </w:p>
    <w:p w14:paraId="7F4D286D" w14:textId="77777777" w:rsidR="00BF5D95" w:rsidRPr="00D135FB" w:rsidRDefault="00BF5D95" w:rsidP="00BF5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sz w:val="24"/>
          <w:szCs w:val="24"/>
          <w:lang w:eastAsia="it-IT"/>
        </w:rPr>
        <w:t>     e.2. Descrizione del processo di coinvolgimento del beneficiario e del percorso di autonomia</w:t>
      </w:r>
    </w:p>
    <w:p w14:paraId="1ACE2D25" w14:textId="4E14D136" w:rsidR="00BF5D95" w:rsidRPr="00D135FB" w:rsidRDefault="00BF5D95" w:rsidP="00BF5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D135FB">
        <w:rPr>
          <w:rFonts w:ascii="Garamond" w:eastAsia="Calibri" w:hAnsi="Garamond" w:cs="Calibri"/>
          <w:sz w:val="24"/>
          <w:szCs w:val="24"/>
          <w:lang w:eastAsia="it-IT"/>
        </w:rPr>
        <w:t>     e.3. Impegno sottoscritto dal beneficiario o di chi ne fa le veci a realizzare il progetto, con le relative modalità;</w:t>
      </w:r>
    </w:p>
    <w:p w14:paraId="4F32FD4C" w14:textId="77777777" w:rsidR="00074006" w:rsidRPr="00A66B02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Luogo</w:t>
      </w: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__________________</w:t>
      </w:r>
    </w:p>
    <w:p w14:paraId="722C3EF2" w14:textId="77777777" w:rsidR="00074006" w:rsidRPr="00A66B02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Data</w:t>
      </w: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__________________</w:t>
      </w:r>
    </w:p>
    <w:p w14:paraId="2677D129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proofErr w:type="gramStart"/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Firma</w:t>
      </w: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 </w:t>
      </w: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C</w:t>
      </w: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ase</w:t>
      </w:r>
      <w:proofErr w:type="gramEnd"/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manager</w:t>
      </w: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 __________________</w:t>
      </w:r>
    </w:p>
    <w:p w14:paraId="5D9FE67D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Firma ASST del Garda __________________________</w:t>
      </w:r>
    </w:p>
    <w:p w14:paraId="5A5A2605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</w:p>
    <w:p w14:paraId="4F717B23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</w:p>
    <w:p w14:paraId="4F8DC814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Firma Responsabile Coordinamento di Ambito/Direttore Azienda Territoriale per i Servizi alla Persona </w:t>
      </w:r>
    </w:p>
    <w:p w14:paraId="0D41835B" w14:textId="77777777" w:rsidR="00074006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_____________________________________________</w:t>
      </w:r>
    </w:p>
    <w:p w14:paraId="2558F69A" w14:textId="77777777" w:rsidR="00074006" w:rsidRPr="00A66B02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</w:p>
    <w:p w14:paraId="60F942CB" w14:textId="77777777" w:rsidR="00074006" w:rsidRPr="00A66B02" w:rsidRDefault="00074006" w:rsidP="00074006">
      <w:pPr>
        <w:spacing w:before="100" w:beforeAutospacing="1" w:after="100" w:afterAutospacing="1" w:line="240" w:lineRule="auto"/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</w:pPr>
      <w:r w:rsidRPr="00A66B02"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>Firma destinatario progetto personalizzato</w:t>
      </w:r>
      <w:r>
        <w:rPr>
          <w:rFonts w:ascii="Garamond" w:eastAsia="Calibri" w:hAnsi="Garamond" w:cs="Calibri"/>
          <w:color w:val="000000" w:themeColor="text1"/>
          <w:sz w:val="24"/>
          <w:szCs w:val="24"/>
          <w:lang w:eastAsia="it-IT"/>
        </w:rPr>
        <w:t xml:space="preserve"> __________________</w:t>
      </w:r>
    </w:p>
    <w:p w14:paraId="00F95AE2" w14:textId="1BF44C27" w:rsidR="002460F1" w:rsidRDefault="002460F1" w:rsidP="00C616E5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1F497D"/>
          <w:lang w:eastAsia="it-IT"/>
        </w:rPr>
      </w:pPr>
    </w:p>
    <w:p w14:paraId="061A2420" w14:textId="33E89CB1" w:rsidR="00BF5D95" w:rsidRDefault="00BF5D95" w:rsidP="00C616E5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1F497D"/>
          <w:lang w:eastAsia="it-IT"/>
        </w:rPr>
      </w:pPr>
    </w:p>
    <w:sectPr w:rsidR="00BF5D95" w:rsidSect="00C616E5">
      <w:headerReference w:type="default" r:id="rId7"/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187A6" w14:textId="77777777" w:rsidR="00603E4D" w:rsidRDefault="00603E4D" w:rsidP="006477F8">
      <w:pPr>
        <w:spacing w:after="0" w:line="240" w:lineRule="auto"/>
      </w:pPr>
      <w:r>
        <w:separator/>
      </w:r>
    </w:p>
  </w:endnote>
  <w:endnote w:type="continuationSeparator" w:id="0">
    <w:p w14:paraId="64F9685D" w14:textId="77777777" w:rsidR="00603E4D" w:rsidRDefault="00603E4D" w:rsidP="006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652348"/>
      <w:docPartObj>
        <w:docPartGallery w:val="Page Numbers (Bottom of Page)"/>
        <w:docPartUnique/>
      </w:docPartObj>
    </w:sdtPr>
    <w:sdtEndPr/>
    <w:sdtContent>
      <w:p w14:paraId="2D947016" w14:textId="45E3BCA1" w:rsidR="00BF5D95" w:rsidRDefault="00BF5D9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38">
          <w:rPr>
            <w:noProof/>
          </w:rPr>
          <w:t>3</w:t>
        </w:r>
        <w:r>
          <w:fldChar w:fldCharType="end"/>
        </w:r>
      </w:p>
    </w:sdtContent>
  </w:sdt>
  <w:p w14:paraId="45EB33E6" w14:textId="77777777" w:rsidR="00BF5D95" w:rsidRDefault="00BF5D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CABA8" w14:textId="77777777" w:rsidR="00603E4D" w:rsidRDefault="00603E4D" w:rsidP="006477F8">
      <w:pPr>
        <w:spacing w:after="0" w:line="240" w:lineRule="auto"/>
      </w:pPr>
      <w:r>
        <w:separator/>
      </w:r>
    </w:p>
  </w:footnote>
  <w:footnote w:type="continuationSeparator" w:id="0">
    <w:p w14:paraId="40E2896B" w14:textId="77777777" w:rsidR="00603E4D" w:rsidRDefault="00603E4D" w:rsidP="006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2CE4" w14:textId="6F46A8AD" w:rsidR="006477F8" w:rsidRDefault="008D1138" w:rsidP="006477F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2EFE26" wp14:editId="2CFC212F">
          <wp:simplePos x="0" y="0"/>
          <wp:positionH relativeFrom="column">
            <wp:posOffset>4118729</wp:posOffset>
          </wp:positionH>
          <wp:positionV relativeFrom="paragraph">
            <wp:posOffset>145235</wp:posOffset>
          </wp:positionV>
          <wp:extent cx="1417955" cy="304165"/>
          <wp:effectExtent l="0" t="0" r="0" b="635"/>
          <wp:wrapSquare wrapText="bothSides"/>
          <wp:docPr id="4" name="Immagine 3">
            <a:extLst xmlns:a="http://schemas.openxmlformats.org/drawingml/2006/main">
              <a:ext uri="{FF2B5EF4-FFF2-40B4-BE49-F238E27FC236}">
                <a16:creationId xmlns:xdr="http://schemas.openxmlformats.org/drawingml/2006/spreadsheetDrawing" xmlns="" xmlns:a16="http://schemas.microsoft.com/office/drawing/2014/main" xmlns:lc="http://schemas.openxmlformats.org/drawingml/2006/lockedCanvas" id="{C670B504-0E4F-464E-98B1-565BF35401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C670B504-0E4F-464E-98B1-565BF35401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304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7F8">
      <w:rPr>
        <w:noProof/>
        <w:lang w:eastAsia="it-IT"/>
      </w:rPr>
      <w:drawing>
        <wp:inline distT="0" distB="0" distL="0" distR="0" wp14:anchorId="690E484C" wp14:editId="63F86BF7">
          <wp:extent cx="1581150" cy="40132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1150" cy="40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7F8">
      <w:rPr>
        <w:noProof/>
        <w:lang w:eastAsia="it-IT"/>
      </w:rPr>
      <w:drawing>
        <wp:inline distT="0" distB="0" distL="0" distR="0" wp14:anchorId="26E23D15" wp14:editId="504E161C">
          <wp:extent cx="758825" cy="631190"/>
          <wp:effectExtent l="0" t="0" r="317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19" t="14591" r="26506" b="7323"/>
                  <a:stretch/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477F8">
      <w:t xml:space="preserve"> </w:t>
    </w:r>
  </w:p>
  <w:p w14:paraId="57EC1188" w14:textId="3F10C812" w:rsidR="006477F8" w:rsidRDefault="006477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F75D7"/>
    <w:multiLevelType w:val="hybridMultilevel"/>
    <w:tmpl w:val="C54A2A3C"/>
    <w:lvl w:ilvl="0" w:tplc="859C1DCE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F166F97"/>
    <w:multiLevelType w:val="hybridMultilevel"/>
    <w:tmpl w:val="6A8E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1C"/>
    <w:rsid w:val="00073608"/>
    <w:rsid w:val="00074006"/>
    <w:rsid w:val="001A3FB0"/>
    <w:rsid w:val="001B2927"/>
    <w:rsid w:val="001F3FC3"/>
    <w:rsid w:val="002460F1"/>
    <w:rsid w:val="0046375B"/>
    <w:rsid w:val="00477448"/>
    <w:rsid w:val="004E794D"/>
    <w:rsid w:val="005F14DF"/>
    <w:rsid w:val="00603E4D"/>
    <w:rsid w:val="006477F8"/>
    <w:rsid w:val="00673BF9"/>
    <w:rsid w:val="006D4EDD"/>
    <w:rsid w:val="0073331C"/>
    <w:rsid w:val="007601B6"/>
    <w:rsid w:val="007A340F"/>
    <w:rsid w:val="008D1138"/>
    <w:rsid w:val="008D5D9D"/>
    <w:rsid w:val="00A66B02"/>
    <w:rsid w:val="00A747A6"/>
    <w:rsid w:val="00B016FF"/>
    <w:rsid w:val="00B02EC1"/>
    <w:rsid w:val="00BC6A81"/>
    <w:rsid w:val="00BF5D95"/>
    <w:rsid w:val="00C04AFE"/>
    <w:rsid w:val="00C616E5"/>
    <w:rsid w:val="00CE03E3"/>
    <w:rsid w:val="00D0260B"/>
    <w:rsid w:val="00D135FB"/>
    <w:rsid w:val="00D73B2C"/>
    <w:rsid w:val="00E05861"/>
    <w:rsid w:val="00F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27DB5"/>
  <w15:chartTrackingRefBased/>
  <w15:docId w15:val="{FD2EA533-36E9-4787-9D3F-5E6BC11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7F8"/>
  </w:style>
  <w:style w:type="paragraph" w:styleId="Pidipagina">
    <w:name w:val="footer"/>
    <w:basedOn w:val="Normale"/>
    <w:link w:val="PidipaginaCarattere"/>
    <w:uiPriority w:val="99"/>
    <w:unhideWhenUsed/>
    <w:rsid w:val="00647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7F8"/>
  </w:style>
  <w:style w:type="character" w:styleId="Rimandocommento">
    <w:name w:val="annotation reference"/>
    <w:basedOn w:val="Carpredefinitoparagrafo"/>
    <w:uiPriority w:val="99"/>
    <w:semiHidden/>
    <w:unhideWhenUsed/>
    <w:rsid w:val="00C04A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4A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4A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4A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4AF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D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Sampogna Renato</dc:creator>
  <cp:keywords/>
  <dc:description/>
  <cp:lastModifiedBy>Caterina Ciotta</cp:lastModifiedBy>
  <cp:revision>4</cp:revision>
  <dcterms:created xsi:type="dcterms:W3CDTF">2022-12-07T13:26:00Z</dcterms:created>
  <dcterms:modified xsi:type="dcterms:W3CDTF">2022-12-07T13:30:00Z</dcterms:modified>
</cp:coreProperties>
</file>