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37D5" w14:textId="77777777" w:rsidR="005227EB" w:rsidRPr="005227EB" w:rsidRDefault="005227EB" w:rsidP="007B037E">
      <w:pPr>
        <w:rPr>
          <w:rFonts w:ascii="Barlow Light" w:hAnsi="Barlow Light"/>
          <w:b/>
          <w:bCs/>
          <w:color w:val="2E74B5" w:themeColor="accent5" w:themeShade="BF"/>
        </w:rPr>
      </w:pPr>
    </w:p>
    <w:p w14:paraId="43D13CD0" w14:textId="06204F3A" w:rsidR="005227EB" w:rsidRPr="006831FB" w:rsidRDefault="005227EB" w:rsidP="005227EB">
      <w:pPr>
        <w:pStyle w:val="Corpotesto"/>
        <w:spacing w:before="203" w:line="252" w:lineRule="exact"/>
        <w:ind w:left="5177"/>
        <w:rPr>
          <w:rFonts w:ascii="Arial" w:hAnsi="Arial" w:cs="Arial"/>
          <w:i/>
        </w:rPr>
      </w:pPr>
      <w:r w:rsidRPr="006831FB">
        <w:rPr>
          <w:rFonts w:ascii="Arial" w:hAnsi="Arial" w:cs="Arial"/>
          <w:i/>
        </w:rPr>
        <w:t>SPE</w:t>
      </w:r>
      <w:r w:rsidR="007B037E" w:rsidRPr="006831FB">
        <w:rPr>
          <w:rFonts w:ascii="Arial" w:hAnsi="Arial" w:cs="Arial"/>
          <w:i/>
        </w:rPr>
        <w:t>T</w:t>
      </w:r>
      <w:r w:rsidRPr="006831FB">
        <w:rPr>
          <w:rFonts w:ascii="Arial" w:hAnsi="Arial" w:cs="Arial"/>
          <w:i/>
        </w:rPr>
        <w:t>T.LE</w:t>
      </w:r>
    </w:p>
    <w:p w14:paraId="4D16C351" w14:textId="7D1F5C75" w:rsidR="005227EB" w:rsidRPr="006831FB" w:rsidRDefault="005227EB" w:rsidP="005227EB">
      <w:pPr>
        <w:pStyle w:val="Corpotesto"/>
        <w:ind w:left="5177" w:right="176"/>
        <w:rPr>
          <w:rFonts w:ascii="Arial" w:hAnsi="Arial" w:cs="Arial"/>
          <w:i/>
        </w:rPr>
      </w:pPr>
      <w:r w:rsidRPr="006831FB">
        <w:rPr>
          <w:rFonts w:ascii="Arial" w:hAnsi="Arial" w:cs="Arial"/>
          <w:i/>
        </w:rPr>
        <w:t xml:space="preserve">AZIENDA </w:t>
      </w:r>
      <w:r w:rsidR="00EF2599" w:rsidRPr="006831FB">
        <w:rPr>
          <w:rFonts w:ascii="Arial" w:hAnsi="Arial" w:cs="Arial"/>
          <w:i/>
        </w:rPr>
        <w:t xml:space="preserve">TERRITORIALE PER I SERVIZI ALLA PERSONA </w:t>
      </w:r>
    </w:p>
    <w:p w14:paraId="372AF30F" w14:textId="0A531E58" w:rsidR="00EF2599" w:rsidRPr="006831FB" w:rsidRDefault="00EF2599" w:rsidP="005227EB">
      <w:pPr>
        <w:pStyle w:val="Corpotesto"/>
        <w:ind w:left="5177" w:right="176"/>
        <w:rPr>
          <w:rFonts w:ascii="Arial" w:hAnsi="Arial" w:cs="Arial"/>
          <w:i/>
        </w:rPr>
      </w:pPr>
      <w:r w:rsidRPr="006831FB">
        <w:rPr>
          <w:rFonts w:ascii="Arial" w:hAnsi="Arial" w:cs="Arial"/>
          <w:i/>
        </w:rPr>
        <w:t xml:space="preserve">PIAZZA DONATORI DI SANGUE 7 </w:t>
      </w:r>
    </w:p>
    <w:p w14:paraId="31BFC64C" w14:textId="3A5749A1" w:rsidR="00EF2599" w:rsidRPr="006831FB" w:rsidRDefault="00EF2599" w:rsidP="005227EB">
      <w:pPr>
        <w:pStyle w:val="Corpotesto"/>
        <w:ind w:left="5177" w:right="176"/>
        <w:rPr>
          <w:rFonts w:ascii="Arial" w:hAnsi="Arial" w:cs="Arial"/>
          <w:i/>
        </w:rPr>
      </w:pPr>
      <w:r w:rsidRPr="006831FB">
        <w:rPr>
          <w:rFonts w:ascii="Arial" w:hAnsi="Arial" w:cs="Arial"/>
          <w:i/>
        </w:rPr>
        <w:t>GHEDI (BS)</w:t>
      </w:r>
    </w:p>
    <w:p w14:paraId="5918EEC8" w14:textId="1BBB0CB2" w:rsidR="005227EB" w:rsidRPr="006831FB" w:rsidRDefault="005227EB" w:rsidP="005227EB">
      <w:pPr>
        <w:rPr>
          <w:rFonts w:ascii="Arial" w:hAnsi="Arial" w:cs="Arial"/>
          <w:sz w:val="22"/>
          <w:szCs w:val="22"/>
        </w:rPr>
      </w:pPr>
    </w:p>
    <w:p w14:paraId="6FE7F08C" w14:textId="591F90F9" w:rsidR="00697FE5" w:rsidRPr="006831FB" w:rsidRDefault="005227EB" w:rsidP="0069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b/>
          <w:sz w:val="22"/>
          <w:szCs w:val="22"/>
        </w:rPr>
        <w:t>OGGETTO</w:t>
      </w:r>
      <w:r w:rsidRPr="006831FB">
        <w:rPr>
          <w:rFonts w:ascii="Arial" w:hAnsi="Arial" w:cs="Arial"/>
          <w:sz w:val="22"/>
          <w:szCs w:val="22"/>
        </w:rPr>
        <w:t xml:space="preserve">: </w:t>
      </w:r>
      <w:r w:rsidR="00697FE5" w:rsidRPr="006831FB">
        <w:rPr>
          <w:rFonts w:ascii="Arial" w:hAnsi="Arial" w:cs="Arial"/>
          <w:sz w:val="22"/>
          <w:szCs w:val="22"/>
        </w:rPr>
        <w:t xml:space="preserve">DOMANDA DI ACCREDITAMENTO PER LA FORMAZIONE DI UN ELENCO DI ORGANIZZAZIONI DEL TERZO SETTORE FINALIZZATO ALL’ATTIVAZIONE DEI SERVIZI INTEGRATIVI SCOLASTICI “DOPO SCUOLA, PRE-POST SCUOLA E ASSISTENZA AL TRASPORTO SCOLASTICO”. </w:t>
      </w:r>
    </w:p>
    <w:p w14:paraId="2A09C85C" w14:textId="3D1B0A2A" w:rsidR="005227EB" w:rsidRPr="006831FB" w:rsidRDefault="00697FE5" w:rsidP="0069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>PERIODO SETTEMBRE 2024 - AGOSTO 2027</w:t>
      </w:r>
    </w:p>
    <w:p w14:paraId="3EFB0EC2" w14:textId="77777777" w:rsidR="005227EB" w:rsidRPr="006831FB" w:rsidRDefault="005227EB" w:rsidP="005227EB">
      <w:pPr>
        <w:rPr>
          <w:rFonts w:ascii="Arial" w:hAnsi="Arial" w:cs="Arial"/>
          <w:sz w:val="22"/>
          <w:szCs w:val="22"/>
        </w:rPr>
      </w:pPr>
    </w:p>
    <w:p w14:paraId="6EF5646F" w14:textId="6AE7DCBE" w:rsidR="005227EB" w:rsidRPr="006831FB" w:rsidRDefault="005227EB" w:rsidP="003C5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>Il/la sottoscritto/a _______________________________________________________</w:t>
      </w:r>
    </w:p>
    <w:p w14:paraId="5DD16AA6" w14:textId="16542EB7" w:rsidR="005227EB" w:rsidRPr="006831FB" w:rsidRDefault="005227EB" w:rsidP="003C5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6831FB">
        <w:rPr>
          <w:rFonts w:ascii="Arial" w:hAnsi="Arial" w:cs="Arial"/>
          <w:sz w:val="22"/>
          <w:szCs w:val="22"/>
        </w:rPr>
        <w:t>a</w:t>
      </w:r>
      <w:proofErr w:type="spellEnd"/>
      <w:r w:rsidRPr="006831FB">
        <w:rPr>
          <w:rFonts w:ascii="Arial" w:hAnsi="Arial" w:cs="Arial"/>
          <w:sz w:val="22"/>
          <w:szCs w:val="22"/>
        </w:rPr>
        <w:t xml:space="preserve"> _________________________________________ il ____________________</w:t>
      </w:r>
    </w:p>
    <w:p w14:paraId="6DCEA547" w14:textId="79EE397F" w:rsidR="005227EB" w:rsidRPr="006831FB" w:rsidRDefault="005227EB" w:rsidP="003C5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>Residente a ____________________________ provincia __________ CAP __________</w:t>
      </w:r>
    </w:p>
    <w:p w14:paraId="5A825EF9" w14:textId="0B012CF2" w:rsidR="005227EB" w:rsidRPr="006831FB" w:rsidRDefault="005227EB" w:rsidP="003C5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>Via _______________________________________________________ n. __________</w:t>
      </w:r>
    </w:p>
    <w:p w14:paraId="17670473" w14:textId="4E66E4B5" w:rsidR="005227EB" w:rsidRPr="006831FB" w:rsidRDefault="005227EB" w:rsidP="003C5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>Codice fiscale ___________________________________________________________</w:t>
      </w:r>
    </w:p>
    <w:p w14:paraId="0BE0EDAF" w14:textId="078F3D26" w:rsidR="005227EB" w:rsidRPr="006831FB" w:rsidRDefault="005227EB" w:rsidP="003C5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 xml:space="preserve">In qualità di Legale Rappresentante della Cooperativa/Ente/Azienda/Associazione </w:t>
      </w:r>
    </w:p>
    <w:p w14:paraId="6396FD0E" w14:textId="5D2BE102" w:rsidR="005227EB" w:rsidRPr="006831FB" w:rsidRDefault="005227EB" w:rsidP="003C5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4A322C76" w14:textId="088F1CA4" w:rsidR="005227EB" w:rsidRPr="006831FB" w:rsidRDefault="005227EB" w:rsidP="003C5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>Con sede legale a ________________________ Provincia _________ CAP ___________</w:t>
      </w:r>
    </w:p>
    <w:p w14:paraId="421BC98E" w14:textId="5A508656" w:rsidR="005227EB" w:rsidRPr="006831FB" w:rsidRDefault="005227EB" w:rsidP="003C5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>Via ______________________________________________________ n. ___________</w:t>
      </w:r>
    </w:p>
    <w:p w14:paraId="1F92A8C8" w14:textId="29E33516" w:rsidR="005227EB" w:rsidRPr="006831FB" w:rsidRDefault="005227EB" w:rsidP="003C5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>Codice fiscale/partita I.V.A. _________________________________________________</w:t>
      </w:r>
    </w:p>
    <w:p w14:paraId="00953BFF" w14:textId="709FD27F" w:rsidR="005227EB" w:rsidRPr="006831FB" w:rsidRDefault="005227EB" w:rsidP="003C5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>Telefono ____________________ Fax _________________ E-mail __________________</w:t>
      </w:r>
    </w:p>
    <w:p w14:paraId="509523CD" w14:textId="77777777" w:rsidR="005227EB" w:rsidRPr="006831FB" w:rsidRDefault="005227EB" w:rsidP="003C5264">
      <w:pPr>
        <w:jc w:val="both"/>
        <w:rPr>
          <w:rFonts w:ascii="Arial" w:hAnsi="Arial" w:cs="Arial"/>
          <w:sz w:val="22"/>
          <w:szCs w:val="22"/>
        </w:rPr>
      </w:pPr>
    </w:p>
    <w:p w14:paraId="75C1A15B" w14:textId="5161BEDB" w:rsidR="002D14D3" w:rsidRPr="006831FB" w:rsidRDefault="005227EB" w:rsidP="003C5264">
      <w:pPr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 xml:space="preserve">Visto l’avviso pubblico per l’accreditamento </w:t>
      </w:r>
      <w:r w:rsidR="00697FE5" w:rsidRPr="006831FB">
        <w:rPr>
          <w:rFonts w:ascii="Arial" w:hAnsi="Arial" w:cs="Arial"/>
          <w:sz w:val="22"/>
          <w:szCs w:val="22"/>
        </w:rPr>
        <w:t>per LA FORMAZIONE DI UN ELENCO DI ORGANIZZAZIONI DEL TERZO SETTORE FINALIZZATO ALL’ATTIVAZIONE DEI SERVIZI INTEGRATIVI SCOLASTICI “DOPO SCUOLA, PRE-POST SCUOLA E ASSISTENZA AL TRASPORTO SCOLASTICO”.  PERIODO SETTEMBRE 2024 - AGOSTO 2027</w:t>
      </w:r>
    </w:p>
    <w:p w14:paraId="6E1CF00E" w14:textId="77777777" w:rsidR="002D14D3" w:rsidRPr="006831FB" w:rsidRDefault="002D14D3" w:rsidP="003C52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AEC841" w14:textId="41956C72" w:rsidR="005227EB" w:rsidRPr="006831FB" w:rsidRDefault="005227EB" w:rsidP="003C52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31FB">
        <w:rPr>
          <w:rFonts w:ascii="Arial" w:hAnsi="Arial" w:cs="Arial"/>
          <w:b/>
          <w:bCs/>
          <w:sz w:val="22"/>
          <w:szCs w:val="22"/>
        </w:rPr>
        <w:t>CHIEDE</w:t>
      </w:r>
    </w:p>
    <w:p w14:paraId="24184451" w14:textId="77777777" w:rsidR="005227EB" w:rsidRPr="006831FB" w:rsidRDefault="005227EB" w:rsidP="003C52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9B44C9" w14:textId="4B827ECD" w:rsidR="00FD03FB" w:rsidRPr="006831FB" w:rsidRDefault="005227EB" w:rsidP="003C526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831FB">
        <w:rPr>
          <w:rFonts w:ascii="Arial" w:hAnsi="Arial" w:cs="Arial"/>
          <w:b/>
          <w:bCs/>
          <w:sz w:val="22"/>
          <w:szCs w:val="22"/>
        </w:rPr>
        <w:t xml:space="preserve">L’ACCREDITAMENTO PER </w:t>
      </w:r>
      <w:r w:rsidR="00697FE5" w:rsidRPr="006831FB">
        <w:rPr>
          <w:rFonts w:ascii="Arial" w:hAnsi="Arial" w:cs="Arial"/>
          <w:b/>
          <w:bCs/>
          <w:sz w:val="22"/>
          <w:szCs w:val="22"/>
        </w:rPr>
        <w:t xml:space="preserve">L’ATTIVAZIONE DEI SERVIZI INTEGRATIVI SCOLASTICI </w:t>
      </w:r>
      <w:r w:rsidRPr="006831FB">
        <w:rPr>
          <w:rFonts w:ascii="Arial" w:hAnsi="Arial" w:cs="Arial"/>
          <w:b/>
          <w:bCs/>
          <w:sz w:val="22"/>
          <w:szCs w:val="22"/>
        </w:rPr>
        <w:t>IN OGGETTO DELLA COOPERATIVA/</w:t>
      </w:r>
      <w:r w:rsidR="00FD03FB" w:rsidRPr="006831FB">
        <w:rPr>
          <w:rFonts w:ascii="Arial" w:hAnsi="Arial" w:cs="Arial"/>
          <w:b/>
          <w:bCs/>
          <w:sz w:val="22"/>
          <w:szCs w:val="22"/>
        </w:rPr>
        <w:t>ENTE/AZIENDA/ASSOCIAZION</w:t>
      </w:r>
      <w:r w:rsidR="002D14D3" w:rsidRPr="006831FB">
        <w:rPr>
          <w:rFonts w:ascii="Arial" w:hAnsi="Arial" w:cs="Arial"/>
          <w:b/>
          <w:bCs/>
          <w:sz w:val="22"/>
          <w:szCs w:val="22"/>
        </w:rPr>
        <w:t>E _______________________</w:t>
      </w:r>
      <w:r w:rsidR="00CF0416">
        <w:rPr>
          <w:rFonts w:ascii="Arial" w:hAnsi="Arial" w:cs="Arial"/>
          <w:b/>
          <w:bCs/>
          <w:sz w:val="22"/>
          <w:szCs w:val="22"/>
        </w:rPr>
        <w:t>______</w:t>
      </w:r>
    </w:p>
    <w:p w14:paraId="32B44C86" w14:textId="3D0F458A" w:rsidR="00FD03FB" w:rsidRPr="006831FB" w:rsidRDefault="00FD03FB" w:rsidP="003C5264">
      <w:pPr>
        <w:jc w:val="both"/>
        <w:rPr>
          <w:rFonts w:ascii="Arial" w:hAnsi="Arial" w:cs="Arial"/>
          <w:sz w:val="22"/>
          <w:szCs w:val="22"/>
        </w:rPr>
      </w:pPr>
    </w:p>
    <w:p w14:paraId="227AD894" w14:textId="04BAC180" w:rsidR="00FD03FB" w:rsidRPr="006831FB" w:rsidRDefault="00FD03FB" w:rsidP="003C5264">
      <w:pPr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t xml:space="preserve">a tale fine sotto la propria responsabilità, ai sensi e per effetti di cui agli artt. 46,47 e 48 del DPR 28.12.2000, n. 445 e successive modifiche, consapevole delle sanzioni penali richiamate dall’art. 76 del citato DPR 445/2000 nell’ipotesi di falsità in atti e di dichiarazioni mendaci </w:t>
      </w:r>
    </w:p>
    <w:p w14:paraId="3D67A261" w14:textId="77777777" w:rsidR="00FD03FB" w:rsidRPr="006831FB" w:rsidRDefault="00FD03FB" w:rsidP="003C52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C6E62F" w14:textId="6EE3B784" w:rsidR="007B037E" w:rsidRDefault="007B037E" w:rsidP="003C52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0444F4" w14:textId="0BD6242D" w:rsidR="006831FB" w:rsidRDefault="006831FB" w:rsidP="003C52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369C87" w14:textId="171FBA24" w:rsidR="006831FB" w:rsidRDefault="006831FB" w:rsidP="003C52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34BB6A" w14:textId="77777777" w:rsidR="006831FB" w:rsidRPr="006831FB" w:rsidRDefault="006831FB" w:rsidP="003C52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0CD147" w14:textId="77777777" w:rsidR="007B037E" w:rsidRPr="006831FB" w:rsidRDefault="007B037E" w:rsidP="003C52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56BD17" w14:textId="44C5798B" w:rsidR="00FD03FB" w:rsidRPr="006831FB" w:rsidRDefault="00FD03FB" w:rsidP="003C52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31FB">
        <w:rPr>
          <w:rFonts w:ascii="Arial" w:hAnsi="Arial" w:cs="Arial"/>
          <w:b/>
          <w:bCs/>
          <w:sz w:val="22"/>
          <w:szCs w:val="22"/>
        </w:rPr>
        <w:t>DICHIARA</w:t>
      </w:r>
    </w:p>
    <w:p w14:paraId="34469EA9" w14:textId="77777777" w:rsidR="00FD03FB" w:rsidRPr="006831FB" w:rsidRDefault="00FD03FB" w:rsidP="003C52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0C490A" w14:textId="6541EFC2" w:rsidR="00F44CD3" w:rsidRPr="006831FB" w:rsidRDefault="00F44CD3" w:rsidP="003C5264">
      <w:pPr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</w:t>
      </w:r>
      <w:r w:rsidR="00FD03FB" w:rsidRPr="006831FB">
        <w:rPr>
          <w:rFonts w:ascii="Arial" w:hAnsi="Arial" w:cs="Arial"/>
          <w:sz w:val="22"/>
          <w:szCs w:val="22"/>
        </w:rPr>
        <w:t>di conoscere, aver preso visione e accettare incondizionatamente in ogni sua parte il contenuto del</w:t>
      </w:r>
      <w:r w:rsidR="003C5264" w:rsidRPr="006831FB">
        <w:rPr>
          <w:rFonts w:ascii="Arial" w:hAnsi="Arial" w:cs="Arial"/>
          <w:sz w:val="22"/>
          <w:szCs w:val="22"/>
        </w:rPr>
        <w:t>l’</w:t>
      </w:r>
      <w:r w:rsidR="00FD03FB" w:rsidRPr="006831FB">
        <w:rPr>
          <w:rFonts w:ascii="Arial" w:hAnsi="Arial" w:cs="Arial"/>
          <w:sz w:val="22"/>
          <w:szCs w:val="22"/>
        </w:rPr>
        <w:t xml:space="preserve">Avviso Pubblico; </w:t>
      </w:r>
    </w:p>
    <w:p w14:paraId="50B7C708" w14:textId="77777777" w:rsidR="002412FF" w:rsidRDefault="002412FF" w:rsidP="003C52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4478C1" w14:textId="23FA077E" w:rsidR="00FD03FB" w:rsidRPr="006831FB" w:rsidRDefault="00F44CD3" w:rsidP="003C52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</w:t>
      </w:r>
      <w:r w:rsidR="00FD03FB" w:rsidRPr="006831FB">
        <w:rPr>
          <w:rFonts w:ascii="Arial" w:hAnsi="Arial" w:cs="Arial"/>
          <w:sz w:val="22"/>
          <w:szCs w:val="22"/>
        </w:rPr>
        <w:t>di essere in possesso di tutti i requisiti di accreditamento previsti dal</w:t>
      </w:r>
      <w:r w:rsidR="003C5264" w:rsidRPr="006831FB">
        <w:rPr>
          <w:rFonts w:ascii="Arial" w:hAnsi="Arial" w:cs="Arial"/>
          <w:sz w:val="22"/>
          <w:szCs w:val="22"/>
        </w:rPr>
        <w:t>l’</w:t>
      </w:r>
      <w:r w:rsidR="00FD03FB" w:rsidRPr="006831FB">
        <w:rPr>
          <w:rFonts w:ascii="Arial" w:hAnsi="Arial" w:cs="Arial"/>
          <w:sz w:val="22"/>
          <w:szCs w:val="22"/>
        </w:rPr>
        <w:t>Avviso Pubblico</w:t>
      </w:r>
      <w:r w:rsidR="002412FF">
        <w:rPr>
          <w:rFonts w:ascii="Arial" w:hAnsi="Arial" w:cs="Arial"/>
          <w:sz w:val="22"/>
          <w:szCs w:val="22"/>
        </w:rPr>
        <w:t>;</w:t>
      </w:r>
      <w:r w:rsidR="00FD03FB" w:rsidRPr="006831FB">
        <w:rPr>
          <w:rFonts w:ascii="Arial" w:hAnsi="Arial" w:cs="Arial"/>
          <w:sz w:val="22"/>
          <w:szCs w:val="22"/>
        </w:rPr>
        <w:t xml:space="preserve"> </w:t>
      </w:r>
    </w:p>
    <w:p w14:paraId="7EA07E5A" w14:textId="77777777" w:rsidR="00BA5EAA" w:rsidRPr="006831FB" w:rsidRDefault="00BA5EAA" w:rsidP="003C5264">
      <w:pPr>
        <w:jc w:val="both"/>
        <w:rPr>
          <w:rFonts w:ascii="Arial" w:hAnsi="Arial" w:cs="Arial"/>
          <w:sz w:val="22"/>
          <w:szCs w:val="22"/>
        </w:rPr>
      </w:pPr>
      <w:bookmarkStart w:id="0" w:name="_Hlk169612680"/>
    </w:p>
    <w:p w14:paraId="201FCA97" w14:textId="0A6CB204" w:rsidR="00D70D49" w:rsidRPr="006831FB" w:rsidRDefault="00F44CD3" w:rsidP="003C52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 </w:t>
      </w:r>
      <w:r w:rsidR="00BA5EAA" w:rsidRPr="006831FB">
        <w:rPr>
          <w:rFonts w:ascii="Arial" w:hAnsi="Arial" w:cs="Arial"/>
          <w:sz w:val="22"/>
          <w:szCs w:val="22"/>
        </w:rPr>
        <w:t xml:space="preserve">di possedere lo scopo sociale specifico comprendente le attività di assistenza ai disabili e/o attività </w:t>
      </w:r>
      <w:proofErr w:type="gramStart"/>
      <w:r w:rsidR="00BA5EAA" w:rsidRPr="006831FB">
        <w:rPr>
          <w:rFonts w:ascii="Arial" w:hAnsi="Arial" w:cs="Arial"/>
          <w:sz w:val="22"/>
          <w:szCs w:val="22"/>
        </w:rPr>
        <w:t>socio-educative</w:t>
      </w:r>
      <w:proofErr w:type="gramEnd"/>
      <w:r w:rsidR="00BA5EAA" w:rsidRPr="006831FB">
        <w:rPr>
          <w:rFonts w:ascii="Arial" w:hAnsi="Arial" w:cs="Arial"/>
          <w:sz w:val="22"/>
          <w:szCs w:val="22"/>
        </w:rPr>
        <w:t xml:space="preserve"> per disabili e/o socio assistenziali e/o socio sanitarie per disabili </w:t>
      </w:r>
      <w:r w:rsidR="00D70D49" w:rsidRPr="006831FB">
        <w:rPr>
          <w:rFonts w:ascii="Arial" w:hAnsi="Arial" w:cs="Arial"/>
          <w:sz w:val="22"/>
          <w:szCs w:val="22"/>
        </w:rPr>
        <w:t xml:space="preserve">o equivalenti (art. 1 della Legge 381/91) e similari, desumibile dallo Statuto o dall’atto costitutivo; </w:t>
      </w:r>
    </w:p>
    <w:bookmarkEnd w:id="0"/>
    <w:p w14:paraId="62F22082" w14:textId="77777777" w:rsidR="00D70D49" w:rsidRDefault="00D70D49" w:rsidP="003C5264">
      <w:pPr>
        <w:jc w:val="both"/>
        <w:rPr>
          <w:rFonts w:ascii="Arial" w:hAnsi="Arial" w:cs="Arial"/>
          <w:sz w:val="22"/>
          <w:szCs w:val="22"/>
        </w:rPr>
      </w:pPr>
    </w:p>
    <w:p w14:paraId="0B721C1F" w14:textId="77777777" w:rsidR="002412FF" w:rsidRDefault="002412FF" w:rsidP="003C5264">
      <w:pPr>
        <w:jc w:val="both"/>
        <w:rPr>
          <w:rFonts w:ascii="Arial" w:hAnsi="Arial" w:cs="Arial"/>
          <w:sz w:val="22"/>
          <w:szCs w:val="22"/>
        </w:rPr>
      </w:pPr>
    </w:p>
    <w:p w14:paraId="20CB0726" w14:textId="235C9837" w:rsidR="002412FF" w:rsidRPr="006831FB" w:rsidRDefault="002412FF" w:rsidP="002412F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831FB">
        <w:rPr>
          <w:rFonts w:ascii="Arial" w:hAnsi="Arial" w:cs="Arial"/>
          <w:b/>
          <w:bCs/>
          <w:sz w:val="22"/>
          <w:szCs w:val="22"/>
        </w:rPr>
        <w:t xml:space="preserve">Requisiti </w:t>
      </w:r>
      <w:r>
        <w:rPr>
          <w:rFonts w:ascii="Arial" w:hAnsi="Arial" w:cs="Arial"/>
          <w:b/>
          <w:bCs/>
          <w:sz w:val="22"/>
          <w:szCs w:val="22"/>
        </w:rPr>
        <w:t>di idoneità professionale, capacità tecnica ed economica</w:t>
      </w:r>
    </w:p>
    <w:p w14:paraId="68D4C76B" w14:textId="77777777" w:rsidR="002412FF" w:rsidRPr="006831FB" w:rsidRDefault="002412FF" w:rsidP="003C5264">
      <w:pPr>
        <w:jc w:val="both"/>
        <w:rPr>
          <w:rFonts w:ascii="Arial" w:hAnsi="Arial" w:cs="Arial"/>
          <w:sz w:val="22"/>
          <w:szCs w:val="22"/>
        </w:rPr>
      </w:pPr>
    </w:p>
    <w:p w14:paraId="5325C01E" w14:textId="42FBEFB9" w:rsidR="00D70D49" w:rsidRPr="006831FB" w:rsidRDefault="00F44CD3" w:rsidP="003C52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 </w:t>
      </w:r>
      <w:r w:rsidR="00D70D49" w:rsidRPr="006831FB">
        <w:rPr>
          <w:rFonts w:ascii="Arial" w:hAnsi="Arial" w:cs="Arial"/>
          <w:sz w:val="22"/>
          <w:szCs w:val="22"/>
        </w:rPr>
        <w:t xml:space="preserve">di possedere un’esperienza documentata di almeno </w:t>
      </w:r>
      <w:r w:rsidR="003C5264" w:rsidRPr="006831FB">
        <w:rPr>
          <w:rFonts w:ascii="Arial" w:hAnsi="Arial" w:cs="Arial"/>
          <w:sz w:val="22"/>
          <w:szCs w:val="22"/>
        </w:rPr>
        <w:t xml:space="preserve">1 anno scolastico </w:t>
      </w:r>
      <w:r w:rsidR="00D70D49" w:rsidRPr="006831FB">
        <w:rPr>
          <w:rFonts w:ascii="Arial" w:hAnsi="Arial" w:cs="Arial"/>
          <w:sz w:val="22"/>
          <w:szCs w:val="22"/>
        </w:rPr>
        <w:t>precedent</w:t>
      </w:r>
      <w:r w:rsidR="003C5264" w:rsidRPr="006831FB">
        <w:rPr>
          <w:rFonts w:ascii="Arial" w:hAnsi="Arial" w:cs="Arial"/>
          <w:sz w:val="22"/>
          <w:szCs w:val="22"/>
        </w:rPr>
        <w:t xml:space="preserve">e </w:t>
      </w:r>
      <w:r w:rsidR="00D70D49" w:rsidRPr="006831FB">
        <w:rPr>
          <w:rFonts w:ascii="Arial" w:hAnsi="Arial" w:cs="Arial"/>
          <w:sz w:val="22"/>
          <w:szCs w:val="22"/>
        </w:rPr>
        <w:t>la domanda di accreditamento</w:t>
      </w:r>
      <w:r w:rsidR="003C5264" w:rsidRPr="006831FB">
        <w:rPr>
          <w:rFonts w:ascii="Arial" w:hAnsi="Arial" w:cs="Arial"/>
          <w:sz w:val="22"/>
          <w:szCs w:val="22"/>
        </w:rPr>
        <w:t xml:space="preserve">. </w:t>
      </w:r>
      <w:r w:rsidR="00D70D49" w:rsidRPr="006831FB">
        <w:rPr>
          <w:rFonts w:ascii="Arial" w:hAnsi="Arial" w:cs="Arial"/>
          <w:sz w:val="22"/>
          <w:szCs w:val="22"/>
        </w:rPr>
        <w:t>Deve essere adeguatamente documentato l’effettivo possesso dell’esperienze sopraccitate ed il loro buon esito</w:t>
      </w:r>
      <w:r w:rsidR="003C5264" w:rsidRPr="006831FB">
        <w:rPr>
          <w:rFonts w:ascii="Arial" w:hAnsi="Arial" w:cs="Arial"/>
          <w:sz w:val="22"/>
          <w:szCs w:val="22"/>
        </w:rPr>
        <w:t>;</w:t>
      </w:r>
    </w:p>
    <w:p w14:paraId="0206BBB2" w14:textId="77777777" w:rsidR="00D70D49" w:rsidRPr="006831FB" w:rsidRDefault="00D70D49" w:rsidP="003C5264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13DC47D0" w14:textId="77777777" w:rsidR="00F44CD3" w:rsidRPr="006831FB" w:rsidRDefault="00F44CD3" w:rsidP="003C52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 </w:t>
      </w:r>
      <w:r w:rsidR="00D70D49" w:rsidRPr="006831FB">
        <w:rPr>
          <w:rFonts w:ascii="Arial" w:hAnsi="Arial" w:cs="Arial"/>
          <w:sz w:val="22"/>
          <w:szCs w:val="22"/>
        </w:rPr>
        <w:t xml:space="preserve">l’assenza, nei 36 mesi precedenti la domanda di accreditamento, di interruzione di servizio </w:t>
      </w:r>
      <w:proofErr w:type="gramStart"/>
      <w:r w:rsidR="00D70D49" w:rsidRPr="006831FB">
        <w:rPr>
          <w:rFonts w:ascii="Arial" w:hAnsi="Arial" w:cs="Arial"/>
          <w:sz w:val="22"/>
          <w:szCs w:val="22"/>
        </w:rPr>
        <w:t>socio educativi</w:t>
      </w:r>
      <w:proofErr w:type="gramEnd"/>
      <w:r w:rsidR="00D70D49" w:rsidRPr="006831FB">
        <w:rPr>
          <w:rFonts w:ascii="Arial" w:hAnsi="Arial" w:cs="Arial"/>
          <w:sz w:val="22"/>
          <w:szCs w:val="22"/>
        </w:rPr>
        <w:t xml:space="preserve"> e socio assistenziali in essere presso privati e/o Pubbliche Amministrazioni per inadempienze contrattuali a sé interamente imputabili; </w:t>
      </w:r>
    </w:p>
    <w:p w14:paraId="3111F54D" w14:textId="77777777" w:rsidR="00F44CD3" w:rsidRPr="006831FB" w:rsidRDefault="00F44CD3" w:rsidP="003C5264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7E9A3E19" w14:textId="0AA686A6" w:rsidR="00F44CD3" w:rsidRPr="006831FB" w:rsidRDefault="00F44CD3" w:rsidP="003C52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</w:t>
      </w:r>
      <w:r w:rsidR="00D70D49" w:rsidRPr="006831FB">
        <w:rPr>
          <w:rFonts w:ascii="Arial" w:hAnsi="Arial" w:cs="Arial"/>
          <w:sz w:val="22"/>
          <w:szCs w:val="22"/>
        </w:rPr>
        <w:t xml:space="preserve">l’assenza di cancellazioni/radiazioni dall’Albo dei soggetti accreditati per i servizi da accreditare a seguito di accertata carenza dei requisiti, non previamente comunicati dal soggetto accreditato o per inadempienze contrattuali; </w:t>
      </w:r>
    </w:p>
    <w:p w14:paraId="6977AE28" w14:textId="33100B75" w:rsidR="003C5264" w:rsidRPr="006831FB" w:rsidRDefault="003C5264" w:rsidP="003C52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14:paraId="09944459" w14:textId="1B1B08FB" w:rsidR="003C5264" w:rsidRPr="006831FB" w:rsidRDefault="003C5264" w:rsidP="003C52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di presentare i bilanci degli ultimi </w:t>
      </w:r>
      <w:proofErr w:type="gramStart"/>
      <w:r w:rsidRPr="006831FB">
        <w:rPr>
          <w:rFonts w:ascii="Arial" w:hAnsi="Arial" w:cs="Arial"/>
          <w:sz w:val="22"/>
          <w:szCs w:val="22"/>
        </w:rPr>
        <w:t>2</w:t>
      </w:r>
      <w:proofErr w:type="gramEnd"/>
      <w:r w:rsidRPr="006831FB">
        <w:rPr>
          <w:rFonts w:ascii="Arial" w:hAnsi="Arial" w:cs="Arial"/>
          <w:sz w:val="22"/>
          <w:szCs w:val="22"/>
        </w:rPr>
        <w:t xml:space="preserve"> esercizi economici</w:t>
      </w:r>
    </w:p>
    <w:p w14:paraId="6DD88882" w14:textId="77777777" w:rsidR="00F44CD3" w:rsidRPr="00CF0416" w:rsidRDefault="00F44CD3" w:rsidP="00CF0416">
      <w:pPr>
        <w:jc w:val="both"/>
        <w:rPr>
          <w:rFonts w:ascii="Arial" w:hAnsi="Arial" w:cs="Arial"/>
          <w:sz w:val="22"/>
          <w:szCs w:val="22"/>
        </w:rPr>
      </w:pPr>
    </w:p>
    <w:p w14:paraId="2FA3E8B8" w14:textId="49EC6CC4" w:rsidR="00F44CD3" w:rsidRPr="006831FB" w:rsidRDefault="00F44CD3" w:rsidP="003C52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 </w:t>
      </w:r>
      <w:r w:rsidR="00744744" w:rsidRPr="006831FB">
        <w:rPr>
          <w:rFonts w:ascii="Arial" w:hAnsi="Arial" w:cs="Arial"/>
          <w:sz w:val="22"/>
          <w:szCs w:val="22"/>
        </w:rPr>
        <w:t xml:space="preserve">di </w:t>
      </w:r>
      <w:r w:rsidR="00DD0838">
        <w:rPr>
          <w:rFonts w:ascii="Arial" w:hAnsi="Arial" w:cs="Arial"/>
          <w:sz w:val="22"/>
          <w:szCs w:val="22"/>
        </w:rPr>
        <w:t xml:space="preserve">consegnare la copia della </w:t>
      </w:r>
      <w:r w:rsidR="00744744" w:rsidRPr="006831FB">
        <w:rPr>
          <w:rFonts w:ascii="Arial" w:hAnsi="Arial" w:cs="Arial"/>
          <w:sz w:val="22"/>
          <w:szCs w:val="22"/>
        </w:rPr>
        <w:t xml:space="preserve">copertura assicurativa, </w:t>
      </w:r>
    </w:p>
    <w:p w14:paraId="4FA01775" w14:textId="77777777" w:rsidR="000D2916" w:rsidRPr="006831FB" w:rsidRDefault="000D2916" w:rsidP="003C5264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5999B6A5" w14:textId="08B35021" w:rsidR="00744744" w:rsidRPr="006831FB" w:rsidRDefault="00F44CD3" w:rsidP="003C5264">
      <w:pPr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 </w:t>
      </w:r>
      <w:r w:rsidR="00D80DCA" w:rsidRPr="006831FB">
        <w:rPr>
          <w:rFonts w:ascii="Arial" w:hAnsi="Arial" w:cs="Arial"/>
          <w:sz w:val="22"/>
          <w:szCs w:val="22"/>
        </w:rPr>
        <w:t>d</w:t>
      </w:r>
      <w:r w:rsidR="00744744" w:rsidRPr="006831FB">
        <w:rPr>
          <w:rFonts w:ascii="Arial" w:hAnsi="Arial" w:cs="Arial"/>
          <w:sz w:val="22"/>
          <w:szCs w:val="22"/>
        </w:rPr>
        <w:t xml:space="preserve">i impegnarsi nell’applicazione integrale, nei confronti dei propri addetti e/o soci, dei contratti collettivi nazionali di lavoro e successive integrazioni nazionali e provinciali vigenti nel settore per il quale si richiede l’accreditamento, con particolare riferimento al rispetto dei salari contrattuali minimi. Tali condizioni contrattuali minime devono essere applicate anche ad eventuali collaboratori a qualsiasi titolo; </w:t>
      </w:r>
    </w:p>
    <w:p w14:paraId="16DB12F1" w14:textId="77777777" w:rsidR="00744744" w:rsidRPr="006831FB" w:rsidRDefault="00744744" w:rsidP="003C5264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31BC4906" w14:textId="75FC269B" w:rsidR="00744744" w:rsidRPr="006831FB" w:rsidRDefault="00F44CD3" w:rsidP="003C5264">
      <w:pPr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 </w:t>
      </w:r>
      <w:r w:rsidR="00D80DCA" w:rsidRPr="006831FB">
        <w:rPr>
          <w:rFonts w:ascii="Arial" w:hAnsi="Arial" w:cs="Arial"/>
          <w:sz w:val="22"/>
          <w:szCs w:val="22"/>
        </w:rPr>
        <w:t>d</w:t>
      </w:r>
      <w:r w:rsidR="00744744" w:rsidRPr="006831FB">
        <w:rPr>
          <w:rFonts w:ascii="Arial" w:hAnsi="Arial" w:cs="Arial"/>
          <w:sz w:val="22"/>
          <w:szCs w:val="22"/>
        </w:rPr>
        <w:t xml:space="preserve">i aver assolto regolarmente gli obblighi finanziari assunti nei confronti dei propri addetti e/o soci nei tre anni precedenti la domanda di accreditamento; </w:t>
      </w:r>
    </w:p>
    <w:p w14:paraId="4EBA4C06" w14:textId="77777777" w:rsidR="00F44CD3" w:rsidRPr="006831FB" w:rsidRDefault="00F44CD3" w:rsidP="003C5264">
      <w:pPr>
        <w:jc w:val="both"/>
        <w:rPr>
          <w:rFonts w:ascii="Arial" w:hAnsi="Arial" w:cs="Arial"/>
          <w:sz w:val="22"/>
          <w:szCs w:val="22"/>
        </w:rPr>
      </w:pPr>
    </w:p>
    <w:p w14:paraId="23CDE6BC" w14:textId="2124D22D" w:rsidR="008F438B" w:rsidRDefault="00F44CD3" w:rsidP="006831FB">
      <w:pPr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 </w:t>
      </w:r>
      <w:r w:rsidR="002412FF">
        <w:rPr>
          <w:rFonts w:ascii="Arial" w:hAnsi="Arial" w:cs="Arial"/>
          <w:sz w:val="22"/>
          <w:szCs w:val="22"/>
        </w:rPr>
        <w:t>di rispettare le</w:t>
      </w:r>
      <w:r w:rsidR="008F438B" w:rsidRPr="006831FB">
        <w:rPr>
          <w:rFonts w:ascii="Arial" w:hAnsi="Arial" w:cs="Arial"/>
          <w:sz w:val="22"/>
          <w:szCs w:val="22"/>
        </w:rPr>
        <w:t xml:space="preserve"> norme che disciplinano il diritto al lavoro dei disabili, ai sensi dell’art. 17 della Legge n. 68/99;</w:t>
      </w:r>
    </w:p>
    <w:p w14:paraId="03401FFC" w14:textId="77777777" w:rsidR="002412FF" w:rsidRPr="006831FB" w:rsidRDefault="002412FF" w:rsidP="006831FB">
      <w:pPr>
        <w:jc w:val="both"/>
        <w:rPr>
          <w:rFonts w:ascii="Arial" w:hAnsi="Arial" w:cs="Arial"/>
          <w:sz w:val="22"/>
          <w:szCs w:val="22"/>
        </w:rPr>
      </w:pPr>
    </w:p>
    <w:p w14:paraId="610BFBF6" w14:textId="1CF9DC25" w:rsidR="008F438B" w:rsidRPr="006831FB" w:rsidRDefault="00F44CD3" w:rsidP="003C5264">
      <w:pPr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 </w:t>
      </w:r>
      <w:r w:rsidR="002412FF">
        <w:rPr>
          <w:rFonts w:ascii="Arial" w:hAnsi="Arial" w:cs="Arial"/>
          <w:sz w:val="22"/>
          <w:szCs w:val="22"/>
        </w:rPr>
        <w:t xml:space="preserve">di rispettare </w:t>
      </w:r>
      <w:r w:rsidR="008F438B" w:rsidRPr="006831FB">
        <w:rPr>
          <w:rFonts w:ascii="Arial" w:hAnsi="Arial" w:cs="Arial"/>
          <w:sz w:val="22"/>
          <w:szCs w:val="22"/>
        </w:rPr>
        <w:t xml:space="preserve">tutte le disposizioni attinenti </w:t>
      </w:r>
      <w:proofErr w:type="gramStart"/>
      <w:r w:rsidR="008F438B" w:rsidRPr="006831FB">
        <w:rPr>
          <w:rFonts w:ascii="Arial" w:hAnsi="Arial" w:cs="Arial"/>
          <w:sz w:val="22"/>
          <w:szCs w:val="22"/>
        </w:rPr>
        <w:t>la</w:t>
      </w:r>
      <w:proofErr w:type="gramEnd"/>
      <w:r w:rsidR="008F438B" w:rsidRPr="006831FB">
        <w:rPr>
          <w:rFonts w:ascii="Arial" w:hAnsi="Arial" w:cs="Arial"/>
          <w:sz w:val="22"/>
          <w:szCs w:val="22"/>
        </w:rPr>
        <w:t xml:space="preserve"> prevenzione degli infortuni; </w:t>
      </w:r>
    </w:p>
    <w:p w14:paraId="0CE17DF1" w14:textId="77777777" w:rsidR="008F438B" w:rsidRPr="006831FB" w:rsidRDefault="008F438B" w:rsidP="003C5264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056B9FE3" w14:textId="37669532" w:rsidR="008F438B" w:rsidRPr="006831FB" w:rsidRDefault="00F44CD3" w:rsidP="003C5264">
      <w:pPr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</w:t>
      </w:r>
      <w:r w:rsidR="002412FF">
        <w:rPr>
          <w:rFonts w:ascii="Arial" w:hAnsi="Arial" w:cs="Arial"/>
          <w:sz w:val="22"/>
          <w:szCs w:val="22"/>
        </w:rPr>
        <w:t xml:space="preserve">di rispettare </w:t>
      </w:r>
      <w:r w:rsidR="008F438B" w:rsidRPr="006831FB">
        <w:rPr>
          <w:rFonts w:ascii="Arial" w:hAnsi="Arial" w:cs="Arial"/>
          <w:sz w:val="22"/>
          <w:szCs w:val="22"/>
        </w:rPr>
        <w:t xml:space="preserve">gli adempimenti e delle norme previste dal </w:t>
      </w:r>
      <w:proofErr w:type="spellStart"/>
      <w:r w:rsidR="008F438B" w:rsidRPr="006831FB">
        <w:rPr>
          <w:rFonts w:ascii="Arial" w:hAnsi="Arial" w:cs="Arial"/>
          <w:sz w:val="22"/>
          <w:szCs w:val="22"/>
        </w:rPr>
        <w:t>D.Lgs.</w:t>
      </w:r>
      <w:proofErr w:type="spellEnd"/>
      <w:r w:rsidR="008F438B" w:rsidRPr="006831FB">
        <w:rPr>
          <w:rFonts w:ascii="Arial" w:hAnsi="Arial" w:cs="Arial"/>
          <w:sz w:val="22"/>
          <w:szCs w:val="22"/>
        </w:rPr>
        <w:t xml:space="preserve"> 81/08 “Attuazione dell’art. 1 della legge 3 agosto 2007, n. 123, in materia di tutela della salute e della sicurezza nei luoghi di lavoro e comunicazione del nominativo del responsabile della sicurezza”; </w:t>
      </w:r>
    </w:p>
    <w:p w14:paraId="1004B4DB" w14:textId="77777777" w:rsidR="008F438B" w:rsidRPr="006831FB" w:rsidRDefault="008F438B" w:rsidP="003C5264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3DFE1D14" w14:textId="43FC5BA1" w:rsidR="001C35C8" w:rsidRPr="006831FB" w:rsidRDefault="00F44CD3" w:rsidP="003C5264">
      <w:pPr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</w:t>
      </w:r>
      <w:r w:rsidR="002412FF">
        <w:rPr>
          <w:rFonts w:ascii="Arial" w:hAnsi="Arial" w:cs="Arial"/>
          <w:sz w:val="22"/>
          <w:szCs w:val="22"/>
        </w:rPr>
        <w:t xml:space="preserve">di rispettare il </w:t>
      </w:r>
      <w:r w:rsidR="008F438B" w:rsidRPr="006831FB">
        <w:rPr>
          <w:rFonts w:ascii="Arial" w:hAnsi="Arial" w:cs="Arial"/>
          <w:sz w:val="22"/>
          <w:szCs w:val="22"/>
        </w:rPr>
        <w:t xml:space="preserve">Regolamento UE 679/2016 in materia di trattamento dei dati personali; </w:t>
      </w:r>
    </w:p>
    <w:p w14:paraId="33AEC63A" w14:textId="77777777" w:rsidR="001C35C8" w:rsidRPr="006831FB" w:rsidRDefault="001C35C8" w:rsidP="003C5264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27937FB0" w14:textId="1B48694C" w:rsidR="008F438B" w:rsidRPr="006831FB" w:rsidRDefault="00F44CD3" w:rsidP="003C5264">
      <w:pPr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lastRenderedPageBreak/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 </w:t>
      </w:r>
      <w:r w:rsidR="002412FF">
        <w:rPr>
          <w:rFonts w:ascii="Arial" w:hAnsi="Arial" w:cs="Arial"/>
          <w:sz w:val="22"/>
          <w:szCs w:val="22"/>
        </w:rPr>
        <w:t xml:space="preserve">di rispettare </w:t>
      </w:r>
      <w:r w:rsidR="008F438B" w:rsidRPr="006831FB">
        <w:rPr>
          <w:rFonts w:ascii="Arial" w:hAnsi="Arial" w:cs="Arial"/>
          <w:sz w:val="22"/>
          <w:szCs w:val="22"/>
        </w:rPr>
        <w:t xml:space="preserve">le norme sulla tracciabilità dei flussi finanziari (art. 6 Legge 136/10 e </w:t>
      </w:r>
      <w:proofErr w:type="spellStart"/>
      <w:r w:rsidR="008F438B" w:rsidRPr="006831FB">
        <w:rPr>
          <w:rFonts w:ascii="Arial" w:hAnsi="Arial" w:cs="Arial"/>
          <w:sz w:val="22"/>
          <w:szCs w:val="22"/>
        </w:rPr>
        <w:t>s.m.i.</w:t>
      </w:r>
      <w:proofErr w:type="spellEnd"/>
      <w:r w:rsidR="008F438B" w:rsidRPr="006831FB">
        <w:rPr>
          <w:rFonts w:ascii="Arial" w:hAnsi="Arial" w:cs="Arial"/>
          <w:sz w:val="22"/>
          <w:szCs w:val="22"/>
        </w:rPr>
        <w:t>) – tutti i movimenti finanziari relativi al presente accreditamento dovranno essere registrati su un conto corrente dedicato ed effettuati esclusivamente tramite lo strumento del bonifico bancario e postale. La comunicazione di apertura di uno o più conti correnti bancari o postali dedicati, anche non in via esc</w:t>
      </w:r>
      <w:r w:rsidR="00D80DCA" w:rsidRPr="006831FB">
        <w:rPr>
          <w:rFonts w:ascii="Arial" w:hAnsi="Arial" w:cs="Arial"/>
          <w:sz w:val="22"/>
          <w:szCs w:val="22"/>
        </w:rPr>
        <w:t>lusiva, dovrà essere fatta al Comune di competenza</w:t>
      </w:r>
      <w:r w:rsidR="008F438B" w:rsidRPr="006831FB">
        <w:rPr>
          <w:rFonts w:ascii="Arial" w:hAnsi="Arial" w:cs="Arial"/>
          <w:sz w:val="22"/>
          <w:szCs w:val="22"/>
        </w:rPr>
        <w:t xml:space="preserve"> entro sette giorni dall’accensione del conto, specificando norme e codice fiscale dei soggetti che sono abilitati </w:t>
      </w:r>
      <w:r w:rsidR="00970915" w:rsidRPr="006831FB">
        <w:rPr>
          <w:rFonts w:ascii="Arial" w:hAnsi="Arial" w:cs="Arial"/>
          <w:sz w:val="22"/>
          <w:szCs w:val="22"/>
        </w:rPr>
        <w:t>ad operare;</w:t>
      </w:r>
    </w:p>
    <w:p w14:paraId="092CAA54" w14:textId="77777777" w:rsidR="008F438B" w:rsidRPr="006831FB" w:rsidRDefault="008F438B" w:rsidP="003C5264">
      <w:pPr>
        <w:jc w:val="both"/>
        <w:rPr>
          <w:rFonts w:ascii="Arial" w:hAnsi="Arial" w:cs="Arial"/>
          <w:sz w:val="22"/>
          <w:szCs w:val="22"/>
        </w:rPr>
      </w:pPr>
    </w:p>
    <w:p w14:paraId="35C3955E" w14:textId="34E3C633" w:rsidR="009876B1" w:rsidRPr="006831FB" w:rsidRDefault="00F44CD3" w:rsidP="003C5264">
      <w:pPr>
        <w:pStyle w:val="Paragrafoelenc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0D70F3" w:rsidRPr="006831FB">
        <w:rPr>
          <w:rFonts w:ascii="Arial" w:hAnsi="Arial" w:cs="Arial"/>
          <w:sz w:val="22"/>
          <w:szCs w:val="22"/>
        </w:rPr>
        <w:t>d</w:t>
      </w:r>
      <w:r w:rsidR="008F438B" w:rsidRPr="006831FB">
        <w:rPr>
          <w:rFonts w:ascii="Arial" w:hAnsi="Arial" w:cs="Arial"/>
          <w:sz w:val="22"/>
          <w:szCs w:val="22"/>
        </w:rPr>
        <w:t>ocumentabilità</w:t>
      </w:r>
      <w:proofErr w:type="spellEnd"/>
      <w:r w:rsidR="008F438B" w:rsidRPr="006831FB">
        <w:rPr>
          <w:rFonts w:ascii="Arial" w:hAnsi="Arial" w:cs="Arial"/>
          <w:sz w:val="22"/>
          <w:szCs w:val="22"/>
        </w:rPr>
        <w:t>, ovvero, accertabilità di quanto dichiarat</w:t>
      </w:r>
      <w:r w:rsidR="00112F1B" w:rsidRPr="006831FB">
        <w:rPr>
          <w:rFonts w:ascii="Arial" w:hAnsi="Arial" w:cs="Arial"/>
          <w:sz w:val="22"/>
          <w:szCs w:val="22"/>
        </w:rPr>
        <w:t xml:space="preserve">o, ai sensi dell’art. 43 D.P.R. </w:t>
      </w:r>
      <w:r w:rsidR="008F438B" w:rsidRPr="006831FB">
        <w:rPr>
          <w:rFonts w:ascii="Arial" w:hAnsi="Arial" w:cs="Arial"/>
          <w:sz w:val="22"/>
          <w:szCs w:val="22"/>
        </w:rPr>
        <w:t>445/2000 e consapevolezza dei controlli effettuati dal Comune e dall’A</w:t>
      </w:r>
      <w:r w:rsidR="003B1B1B" w:rsidRPr="006831FB">
        <w:rPr>
          <w:rFonts w:ascii="Arial" w:hAnsi="Arial" w:cs="Arial"/>
          <w:sz w:val="22"/>
          <w:szCs w:val="22"/>
        </w:rPr>
        <w:t>zienda</w:t>
      </w:r>
      <w:r w:rsidR="008F438B" w:rsidRPr="006831FB">
        <w:rPr>
          <w:rFonts w:ascii="Arial" w:hAnsi="Arial" w:cs="Arial"/>
          <w:sz w:val="22"/>
          <w:szCs w:val="22"/>
        </w:rPr>
        <w:t xml:space="preserve"> ai sensi dell’art. 71 del citato D.P.R.</w:t>
      </w:r>
    </w:p>
    <w:p w14:paraId="371DBBA9" w14:textId="77777777" w:rsidR="008F438B" w:rsidRPr="006831FB" w:rsidRDefault="008F438B" w:rsidP="003C5264">
      <w:pPr>
        <w:ind w:left="405"/>
        <w:jc w:val="both"/>
        <w:rPr>
          <w:rFonts w:ascii="Arial" w:hAnsi="Arial" w:cs="Arial"/>
          <w:b/>
          <w:bCs/>
          <w:sz w:val="22"/>
          <w:szCs w:val="22"/>
        </w:rPr>
      </w:pPr>
    </w:p>
    <w:p w14:paraId="13D841BC" w14:textId="03F1D1D4" w:rsidR="008F438B" w:rsidRPr="006831FB" w:rsidRDefault="008F438B" w:rsidP="003C526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831FB">
        <w:rPr>
          <w:rFonts w:ascii="Arial" w:hAnsi="Arial" w:cs="Arial"/>
          <w:b/>
          <w:bCs/>
          <w:sz w:val="22"/>
          <w:szCs w:val="22"/>
        </w:rPr>
        <w:t xml:space="preserve">Requisiti specifici riferiti al servizio per il quale si chiede l’accreditamento: </w:t>
      </w:r>
    </w:p>
    <w:p w14:paraId="3FF365BB" w14:textId="77777777" w:rsidR="008F438B" w:rsidRPr="006831FB" w:rsidRDefault="008F438B" w:rsidP="003C5264">
      <w:pPr>
        <w:pStyle w:val="Paragrafoelenco"/>
        <w:jc w:val="both"/>
        <w:rPr>
          <w:rFonts w:ascii="Arial" w:hAnsi="Arial" w:cs="Arial"/>
          <w:b/>
          <w:bCs/>
          <w:sz w:val="22"/>
          <w:szCs w:val="22"/>
        </w:rPr>
      </w:pPr>
    </w:p>
    <w:p w14:paraId="2283ACFC" w14:textId="02E4C759" w:rsidR="008F438B" w:rsidRPr="006831FB" w:rsidRDefault="00F44CD3" w:rsidP="003C52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 </w:t>
      </w:r>
      <w:r w:rsidR="003C5264" w:rsidRPr="006831FB">
        <w:rPr>
          <w:rFonts w:ascii="Arial" w:hAnsi="Arial" w:cs="Arial"/>
          <w:sz w:val="22"/>
          <w:szCs w:val="22"/>
        </w:rPr>
        <w:t xml:space="preserve">di impegnarsi a collaborare con il servizio sociale, con la scuola e le famiglie </w:t>
      </w:r>
    </w:p>
    <w:p w14:paraId="1DC051F7" w14:textId="76151FC9" w:rsidR="003C5264" w:rsidRPr="006831FB" w:rsidRDefault="003C5264" w:rsidP="003C5264">
      <w:pPr>
        <w:pStyle w:val="Paragrafoelenc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715590" w14:textId="5945F6D5" w:rsidR="003C5264" w:rsidRPr="006831FB" w:rsidRDefault="003C5264" w:rsidP="003C5264">
      <w:pPr>
        <w:pStyle w:val="Paragrafoelenc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di impegnarsi a consegnare l’elenco del personale impiegato, ivi compresa, la previsione di una figura di coordinamento educativo e organizzativo del gruppo degli operatori; </w:t>
      </w:r>
    </w:p>
    <w:p w14:paraId="1516803F" w14:textId="77777777" w:rsidR="0014597A" w:rsidRPr="006831FB" w:rsidRDefault="0014597A" w:rsidP="003C5264">
      <w:pPr>
        <w:jc w:val="both"/>
        <w:rPr>
          <w:rFonts w:ascii="Arial" w:hAnsi="Arial" w:cs="Arial"/>
          <w:sz w:val="22"/>
          <w:szCs w:val="22"/>
        </w:rPr>
      </w:pPr>
    </w:p>
    <w:p w14:paraId="7A9083A0" w14:textId="78653E1E" w:rsidR="0014597A" w:rsidRPr="006831FB" w:rsidRDefault="00F44CD3" w:rsidP="003C5264">
      <w:pPr>
        <w:pStyle w:val="Corpotesto"/>
        <w:spacing w:before="35"/>
        <w:ind w:right="161"/>
        <w:jc w:val="both"/>
        <w:rPr>
          <w:rFonts w:ascii="Arial" w:hAnsi="Arial" w:cs="Arial"/>
        </w:rPr>
      </w:pPr>
      <w:r w:rsidRPr="006831FB">
        <w:rPr>
          <w:rFonts w:ascii="Arial" w:hAnsi="Arial" w:cs="Arial"/>
        </w:rPr>
        <w:sym w:font="Symbol" w:char="F07F"/>
      </w:r>
      <w:r w:rsidRPr="006831FB">
        <w:rPr>
          <w:rFonts w:ascii="Arial" w:hAnsi="Arial" w:cs="Arial"/>
        </w:rPr>
        <w:t xml:space="preserve">  </w:t>
      </w:r>
      <w:r w:rsidR="002412FF">
        <w:rPr>
          <w:rFonts w:ascii="Arial" w:hAnsi="Arial" w:cs="Arial"/>
        </w:rPr>
        <w:t>di dare la propria disponibilità</w:t>
      </w:r>
      <w:r w:rsidR="0014597A" w:rsidRPr="006831FB">
        <w:rPr>
          <w:rFonts w:ascii="Arial" w:hAnsi="Arial" w:cs="Arial"/>
        </w:rPr>
        <w:t xml:space="preserve"> ad ottemperare al debito informativo con impegno al rispetto delle modalità e scadenze stabilite dall’A</w:t>
      </w:r>
      <w:r w:rsidR="003B1B1B" w:rsidRPr="006831FB">
        <w:rPr>
          <w:rFonts w:ascii="Arial" w:hAnsi="Arial" w:cs="Arial"/>
        </w:rPr>
        <w:t>zienda</w:t>
      </w:r>
      <w:r w:rsidR="0014597A" w:rsidRPr="006831FB">
        <w:rPr>
          <w:rFonts w:ascii="Arial" w:hAnsi="Arial" w:cs="Arial"/>
        </w:rPr>
        <w:t>, dai Comuni e dalla scuola;</w:t>
      </w:r>
    </w:p>
    <w:p w14:paraId="507DF181" w14:textId="77777777" w:rsidR="00C34DC5" w:rsidRPr="006831FB" w:rsidRDefault="00C34DC5" w:rsidP="003C5264">
      <w:pPr>
        <w:jc w:val="both"/>
        <w:rPr>
          <w:rFonts w:ascii="Arial" w:hAnsi="Arial" w:cs="Arial"/>
          <w:sz w:val="22"/>
          <w:szCs w:val="22"/>
        </w:rPr>
      </w:pPr>
    </w:p>
    <w:p w14:paraId="6A2B0BD4" w14:textId="03EC2008" w:rsidR="0014597A" w:rsidRPr="006831FB" w:rsidRDefault="00F44CD3" w:rsidP="003C52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 </w:t>
      </w:r>
      <w:r w:rsidR="0014597A" w:rsidRPr="006831FB">
        <w:rPr>
          <w:rFonts w:ascii="Arial" w:hAnsi="Arial" w:cs="Arial"/>
          <w:sz w:val="22"/>
          <w:szCs w:val="22"/>
        </w:rPr>
        <w:t xml:space="preserve">DURC – Documento unico di regolarità contributiva; </w:t>
      </w:r>
    </w:p>
    <w:p w14:paraId="5B04AE4F" w14:textId="77777777" w:rsidR="0014597A" w:rsidRPr="006831FB" w:rsidRDefault="0014597A" w:rsidP="003C5264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59EED2B8" w14:textId="4D5CD9C7" w:rsidR="0014597A" w:rsidRPr="006831FB" w:rsidRDefault="00F44CD3" w:rsidP="003C52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6831FB">
        <w:rPr>
          <w:rFonts w:ascii="Arial" w:hAnsi="Arial" w:cs="Arial"/>
          <w:sz w:val="22"/>
          <w:szCs w:val="22"/>
        </w:rPr>
        <w:sym w:font="Symbol" w:char="F07F"/>
      </w:r>
      <w:r w:rsidRPr="006831FB">
        <w:rPr>
          <w:rFonts w:ascii="Arial" w:hAnsi="Arial" w:cs="Arial"/>
          <w:sz w:val="22"/>
          <w:szCs w:val="22"/>
        </w:rPr>
        <w:t xml:space="preserve"> </w:t>
      </w:r>
      <w:r w:rsidR="002412FF">
        <w:rPr>
          <w:rFonts w:ascii="Arial" w:hAnsi="Arial" w:cs="Arial"/>
          <w:sz w:val="22"/>
          <w:szCs w:val="22"/>
        </w:rPr>
        <w:t>di</w:t>
      </w:r>
      <w:r w:rsidRPr="006831FB">
        <w:rPr>
          <w:rFonts w:ascii="Arial" w:hAnsi="Arial" w:cs="Arial"/>
          <w:sz w:val="22"/>
          <w:szCs w:val="22"/>
        </w:rPr>
        <w:t xml:space="preserve"> </w:t>
      </w:r>
      <w:r w:rsidR="002C3716" w:rsidRPr="006831FB">
        <w:rPr>
          <w:rFonts w:ascii="Arial" w:hAnsi="Arial" w:cs="Arial"/>
          <w:sz w:val="22"/>
          <w:szCs w:val="22"/>
        </w:rPr>
        <w:t>p</w:t>
      </w:r>
      <w:r w:rsidR="0014597A" w:rsidRPr="006831FB">
        <w:rPr>
          <w:rFonts w:ascii="Arial" w:hAnsi="Arial" w:cs="Arial"/>
          <w:sz w:val="22"/>
          <w:szCs w:val="22"/>
        </w:rPr>
        <w:t>redisposizione</w:t>
      </w:r>
      <w:r w:rsidR="002412FF">
        <w:rPr>
          <w:rFonts w:ascii="Arial" w:hAnsi="Arial" w:cs="Arial"/>
          <w:sz w:val="22"/>
          <w:szCs w:val="22"/>
        </w:rPr>
        <w:t xml:space="preserve"> e consegnare</w:t>
      </w:r>
      <w:r w:rsidR="0014597A" w:rsidRPr="006831FB">
        <w:rPr>
          <w:rFonts w:ascii="Arial" w:hAnsi="Arial" w:cs="Arial"/>
          <w:sz w:val="22"/>
          <w:szCs w:val="22"/>
        </w:rPr>
        <w:t xml:space="preserve"> </w:t>
      </w:r>
      <w:r w:rsidR="002412FF">
        <w:rPr>
          <w:rFonts w:ascii="Arial" w:hAnsi="Arial" w:cs="Arial"/>
          <w:sz w:val="22"/>
          <w:szCs w:val="22"/>
        </w:rPr>
        <w:t>al</w:t>
      </w:r>
      <w:r w:rsidR="0014597A" w:rsidRPr="006831FB">
        <w:rPr>
          <w:rFonts w:ascii="Arial" w:hAnsi="Arial" w:cs="Arial"/>
          <w:sz w:val="22"/>
          <w:szCs w:val="22"/>
        </w:rPr>
        <w:t>l’A</w:t>
      </w:r>
      <w:r w:rsidR="003B1B1B" w:rsidRPr="006831FB">
        <w:rPr>
          <w:rFonts w:ascii="Arial" w:hAnsi="Arial" w:cs="Arial"/>
          <w:sz w:val="22"/>
          <w:szCs w:val="22"/>
        </w:rPr>
        <w:t>zienda</w:t>
      </w:r>
      <w:r w:rsidR="0014597A" w:rsidRPr="006831FB">
        <w:rPr>
          <w:rFonts w:ascii="Arial" w:hAnsi="Arial" w:cs="Arial"/>
          <w:sz w:val="22"/>
          <w:szCs w:val="22"/>
        </w:rPr>
        <w:t xml:space="preserve"> e </w:t>
      </w:r>
      <w:r w:rsidR="002412FF">
        <w:rPr>
          <w:rFonts w:ascii="Arial" w:hAnsi="Arial" w:cs="Arial"/>
          <w:sz w:val="22"/>
          <w:szCs w:val="22"/>
        </w:rPr>
        <w:t>a</w:t>
      </w:r>
      <w:r w:rsidR="0014597A" w:rsidRPr="006831FB">
        <w:rPr>
          <w:rFonts w:ascii="Arial" w:hAnsi="Arial" w:cs="Arial"/>
          <w:sz w:val="22"/>
          <w:szCs w:val="22"/>
        </w:rPr>
        <w:t xml:space="preserve">i Comuni di adeguato materiale informativo (Brochure…) </w:t>
      </w:r>
    </w:p>
    <w:p w14:paraId="5D5B5931" w14:textId="77777777" w:rsidR="0014597A" w:rsidRPr="006831FB" w:rsidRDefault="0014597A" w:rsidP="003C5264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0315A5EC" w14:textId="77777777" w:rsidR="002412FF" w:rsidRDefault="002412FF" w:rsidP="003C52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F544EB" w14:textId="58F965F8" w:rsidR="002412FF" w:rsidRPr="002412FF" w:rsidRDefault="002412FF" w:rsidP="003C5264">
      <w:pPr>
        <w:jc w:val="both"/>
        <w:rPr>
          <w:rFonts w:ascii="Arial" w:hAnsi="Arial" w:cs="Arial"/>
          <w:sz w:val="22"/>
          <w:szCs w:val="22"/>
        </w:rPr>
      </w:pPr>
      <w:r w:rsidRPr="002412FF">
        <w:rPr>
          <w:rFonts w:ascii="Arial" w:hAnsi="Arial" w:cs="Arial"/>
          <w:sz w:val="22"/>
          <w:szCs w:val="22"/>
        </w:rPr>
        <w:t xml:space="preserve">Infine, </w:t>
      </w:r>
      <w:r>
        <w:rPr>
          <w:rFonts w:ascii="Arial" w:hAnsi="Arial" w:cs="Arial"/>
          <w:sz w:val="22"/>
          <w:szCs w:val="22"/>
        </w:rPr>
        <w:t>si allega</w:t>
      </w:r>
      <w:r w:rsidR="003C01A9">
        <w:rPr>
          <w:rFonts w:ascii="Arial" w:hAnsi="Arial" w:cs="Arial"/>
          <w:sz w:val="22"/>
          <w:szCs w:val="22"/>
        </w:rPr>
        <w:t xml:space="preserve"> all’istanza la seguente documentazione obbligatoria:</w:t>
      </w:r>
    </w:p>
    <w:p w14:paraId="27145A1B" w14:textId="77777777" w:rsidR="002412FF" w:rsidRDefault="002412FF" w:rsidP="003C52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5533C6" w14:textId="4AFCE181" w:rsidR="002412FF" w:rsidRDefault="003C01A9" w:rsidP="003C01A9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bookmarkStart w:id="1" w:name="_Hlk169615138"/>
      <w:r>
        <w:rPr>
          <w:rFonts w:ascii="Arial" w:hAnsi="Arial" w:cs="Arial"/>
          <w:sz w:val="22"/>
          <w:szCs w:val="22"/>
        </w:rPr>
        <w:t xml:space="preserve">Allegato </w:t>
      </w:r>
      <w:r w:rsidR="007E3E4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_ Dichiarazione requisiti</w:t>
      </w:r>
    </w:p>
    <w:p w14:paraId="2FD198FE" w14:textId="223EA5A1" w:rsidR="007E3E42" w:rsidRDefault="007E3E42" w:rsidP="003C01A9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3_Tracciabilià dei flussi</w:t>
      </w:r>
    </w:p>
    <w:p w14:paraId="46052360" w14:textId="77777777" w:rsidR="007E3E42" w:rsidRDefault="007E3E42" w:rsidP="007E3E42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4_Conflitto di interesse</w:t>
      </w:r>
    </w:p>
    <w:p w14:paraId="1A3895D4" w14:textId="6294F0FA" w:rsidR="003B1B1B" w:rsidRPr="007E3E42" w:rsidRDefault="003C5264" w:rsidP="007E3E42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E3E42">
        <w:rPr>
          <w:rFonts w:ascii="Arial" w:hAnsi="Arial" w:cs="Arial"/>
          <w:bCs/>
          <w:sz w:val="22"/>
          <w:szCs w:val="22"/>
        </w:rPr>
        <w:t xml:space="preserve">Allegato </w:t>
      </w:r>
      <w:r w:rsidR="007E3E42" w:rsidRPr="007E3E42">
        <w:rPr>
          <w:rFonts w:ascii="Arial" w:hAnsi="Arial" w:cs="Arial"/>
          <w:bCs/>
          <w:sz w:val="22"/>
          <w:szCs w:val="22"/>
        </w:rPr>
        <w:t>5</w:t>
      </w:r>
      <w:r w:rsidRPr="007E3E42">
        <w:rPr>
          <w:rFonts w:ascii="Arial" w:hAnsi="Arial" w:cs="Arial"/>
          <w:bCs/>
          <w:sz w:val="22"/>
          <w:szCs w:val="22"/>
        </w:rPr>
        <w:t>_Progetto Organizzativo</w:t>
      </w:r>
      <w:r w:rsidRPr="007E3E42">
        <w:rPr>
          <w:rFonts w:ascii="Arial" w:hAnsi="Arial" w:cs="Arial"/>
          <w:sz w:val="22"/>
          <w:szCs w:val="22"/>
        </w:rPr>
        <w:t xml:space="preserve">, </w:t>
      </w:r>
      <w:r w:rsidRPr="007E3E42">
        <w:rPr>
          <w:rFonts w:ascii="Arial" w:hAnsi="Arial" w:cs="Arial"/>
          <w:sz w:val="22"/>
          <w:szCs w:val="22"/>
          <w:u w:val="single"/>
        </w:rPr>
        <w:t xml:space="preserve">solo per i servizi di dopo scuola, </w:t>
      </w:r>
      <w:proofErr w:type="spellStart"/>
      <w:r w:rsidRPr="007E3E42">
        <w:rPr>
          <w:rFonts w:ascii="Arial" w:hAnsi="Arial" w:cs="Arial"/>
          <w:sz w:val="22"/>
          <w:szCs w:val="22"/>
          <w:u w:val="single"/>
        </w:rPr>
        <w:t>pre</w:t>
      </w:r>
      <w:proofErr w:type="spellEnd"/>
      <w:r w:rsidRPr="007E3E42">
        <w:rPr>
          <w:rFonts w:ascii="Arial" w:hAnsi="Arial" w:cs="Arial"/>
          <w:sz w:val="22"/>
          <w:szCs w:val="22"/>
          <w:u w:val="single"/>
        </w:rPr>
        <w:t xml:space="preserve"> e post scuola</w:t>
      </w:r>
    </w:p>
    <w:p w14:paraId="118B63F4" w14:textId="17732D05" w:rsidR="007E3E42" w:rsidRDefault="007E3E42" w:rsidP="007E3E42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6_Elenco del personale: e</w:t>
      </w:r>
      <w:r w:rsidRPr="006831FB">
        <w:rPr>
          <w:rFonts w:ascii="Arial" w:hAnsi="Arial" w:cs="Arial"/>
          <w:sz w:val="22"/>
          <w:szCs w:val="22"/>
        </w:rPr>
        <w:t xml:space="preserve">lenco del personale operante presso il servizio, con indicazione per ciascuno del ruolo svolto (coordinatore o operatore) </w:t>
      </w:r>
    </w:p>
    <w:p w14:paraId="3BDBD676" w14:textId="77777777" w:rsidR="007E3E42" w:rsidRDefault="007E3E42" w:rsidP="007E3E42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copertura assicurativa</w:t>
      </w:r>
    </w:p>
    <w:p w14:paraId="6210706C" w14:textId="77777777" w:rsidR="007E3E42" w:rsidRDefault="003C5264" w:rsidP="007E3E42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E3E42">
        <w:rPr>
          <w:rFonts w:ascii="Arial" w:hAnsi="Arial" w:cs="Arial"/>
          <w:sz w:val="22"/>
          <w:szCs w:val="22"/>
        </w:rPr>
        <w:t xml:space="preserve">Visura Camerale aggiornata; </w:t>
      </w:r>
    </w:p>
    <w:p w14:paraId="2AD1E072" w14:textId="77777777" w:rsidR="007E3E42" w:rsidRDefault="003C5264" w:rsidP="007E3E42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E3E42">
        <w:rPr>
          <w:rFonts w:ascii="Arial" w:hAnsi="Arial" w:cs="Arial"/>
          <w:sz w:val="22"/>
          <w:szCs w:val="22"/>
        </w:rPr>
        <w:t>Copia dello Statuto e/o atto costitutivo, con evidenziato lo scopo sociale;</w:t>
      </w:r>
    </w:p>
    <w:p w14:paraId="35995132" w14:textId="77777777" w:rsidR="007E3E42" w:rsidRDefault="003C5264" w:rsidP="007E3E42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E3E42">
        <w:rPr>
          <w:rFonts w:ascii="Arial" w:hAnsi="Arial" w:cs="Arial"/>
          <w:sz w:val="22"/>
          <w:szCs w:val="22"/>
        </w:rPr>
        <w:t xml:space="preserve">Bilanci degli ultimi due esercizi economici </w:t>
      </w:r>
    </w:p>
    <w:p w14:paraId="30431E5E" w14:textId="77777777" w:rsidR="007E3E42" w:rsidRDefault="003C5264" w:rsidP="007E3E42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E3E42">
        <w:rPr>
          <w:rFonts w:ascii="Arial" w:hAnsi="Arial" w:cs="Arial"/>
          <w:sz w:val="22"/>
          <w:szCs w:val="22"/>
        </w:rPr>
        <w:t>Documento Unico di Regolarità Contributiva (D.U.R.C.), ad eccezione degli Enti pubblici;</w:t>
      </w:r>
    </w:p>
    <w:p w14:paraId="362C1D51" w14:textId="5435D542" w:rsidR="003C5264" w:rsidRPr="007E3E42" w:rsidRDefault="003C5264" w:rsidP="007E3E42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E3E42">
        <w:rPr>
          <w:rFonts w:ascii="Arial" w:hAnsi="Arial" w:cs="Arial"/>
          <w:sz w:val="22"/>
          <w:szCs w:val="22"/>
        </w:rPr>
        <w:t xml:space="preserve">Materiale/Brochure informativa </w:t>
      </w:r>
    </w:p>
    <w:bookmarkEnd w:id="1"/>
    <w:p w14:paraId="7FAA7C6E" w14:textId="77777777" w:rsidR="006831FB" w:rsidRPr="006831FB" w:rsidRDefault="006831FB" w:rsidP="003C5264">
      <w:pPr>
        <w:spacing w:before="94"/>
        <w:ind w:left="360" w:right="163"/>
        <w:jc w:val="both"/>
        <w:rPr>
          <w:rFonts w:ascii="Arial" w:hAnsi="Arial" w:cs="Arial"/>
          <w:sz w:val="22"/>
          <w:szCs w:val="22"/>
        </w:rPr>
      </w:pPr>
    </w:p>
    <w:p w14:paraId="492EAD58" w14:textId="77777777" w:rsidR="001706E6" w:rsidRPr="006831FB" w:rsidRDefault="001706E6" w:rsidP="003C5264">
      <w:pPr>
        <w:pStyle w:val="Corpotesto"/>
        <w:spacing w:before="35"/>
        <w:ind w:right="161"/>
        <w:jc w:val="both"/>
        <w:rPr>
          <w:rFonts w:ascii="Arial" w:hAnsi="Arial" w:cs="Arial"/>
        </w:rPr>
      </w:pPr>
    </w:p>
    <w:p w14:paraId="4BC5DBE0" w14:textId="44BC1739" w:rsidR="001706E6" w:rsidRPr="006831FB" w:rsidRDefault="001706E6" w:rsidP="003C5264">
      <w:pPr>
        <w:pStyle w:val="Corpotesto"/>
        <w:spacing w:before="35"/>
        <w:ind w:right="161"/>
        <w:jc w:val="both"/>
        <w:rPr>
          <w:rFonts w:ascii="Arial" w:hAnsi="Arial" w:cs="Arial"/>
        </w:rPr>
      </w:pPr>
      <w:r w:rsidRPr="006831FB">
        <w:rPr>
          <w:rFonts w:ascii="Arial" w:hAnsi="Arial" w:cs="Arial"/>
        </w:rPr>
        <w:t>DATA ____________</w:t>
      </w:r>
    </w:p>
    <w:p w14:paraId="1CAA4C8F" w14:textId="77777777" w:rsidR="001706E6" w:rsidRPr="006831FB" w:rsidRDefault="001706E6" w:rsidP="003C5264">
      <w:pPr>
        <w:pStyle w:val="Corpotesto"/>
        <w:spacing w:before="35"/>
        <w:ind w:right="161"/>
        <w:jc w:val="both"/>
        <w:rPr>
          <w:rFonts w:ascii="Arial" w:hAnsi="Arial" w:cs="Arial"/>
        </w:rPr>
      </w:pPr>
    </w:p>
    <w:p w14:paraId="7A376DDE" w14:textId="77777777" w:rsidR="001706E6" w:rsidRPr="006831FB" w:rsidRDefault="001706E6" w:rsidP="003C5264">
      <w:pPr>
        <w:pStyle w:val="Corpotesto"/>
        <w:spacing w:before="35"/>
        <w:ind w:right="161"/>
        <w:jc w:val="both"/>
        <w:rPr>
          <w:rFonts w:ascii="Arial" w:hAnsi="Arial" w:cs="Arial"/>
        </w:rPr>
      </w:pPr>
    </w:p>
    <w:p w14:paraId="09B36CBE" w14:textId="536CE417" w:rsidR="001706E6" w:rsidRPr="006831FB" w:rsidRDefault="001706E6" w:rsidP="003C5264">
      <w:pPr>
        <w:pStyle w:val="Corpotesto"/>
        <w:spacing w:before="35"/>
        <w:ind w:right="161"/>
        <w:jc w:val="right"/>
        <w:rPr>
          <w:rFonts w:ascii="Arial" w:hAnsi="Arial" w:cs="Arial"/>
        </w:rPr>
      </w:pPr>
      <w:r w:rsidRPr="006831FB">
        <w:rPr>
          <w:rFonts w:ascii="Arial" w:hAnsi="Arial" w:cs="Arial"/>
        </w:rPr>
        <w:t xml:space="preserve">FIRMA </w:t>
      </w:r>
      <w:r w:rsidR="00922860" w:rsidRPr="00922860">
        <w:rPr>
          <w:rFonts w:ascii="Arial" w:hAnsi="Arial" w:cs="Arial"/>
          <w:b/>
          <w:bCs/>
        </w:rPr>
        <w:t>DIGITALE</w:t>
      </w:r>
      <w:r w:rsidR="00922860">
        <w:rPr>
          <w:rFonts w:ascii="Arial" w:hAnsi="Arial" w:cs="Arial"/>
        </w:rPr>
        <w:t xml:space="preserve"> </w:t>
      </w:r>
      <w:r w:rsidRPr="006831FB">
        <w:rPr>
          <w:rFonts w:ascii="Arial" w:hAnsi="Arial" w:cs="Arial"/>
        </w:rPr>
        <w:t>LEGALE RAPPRESENTANTE</w:t>
      </w:r>
    </w:p>
    <w:p w14:paraId="272CE699" w14:textId="3C58B3CD" w:rsidR="008C76F0" w:rsidRPr="006831FB" w:rsidRDefault="008C76F0" w:rsidP="003C5264">
      <w:pPr>
        <w:pStyle w:val="Paragrafoelenco"/>
        <w:ind w:left="765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C76F0" w:rsidRPr="006831FB" w:rsidSect="003F00B3">
      <w:headerReference w:type="even" r:id="rId8"/>
      <w:headerReference w:type="default" r:id="rId9"/>
      <w:headerReference w:type="first" r:id="rId10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BDB29" w14:textId="77777777" w:rsidR="00037719" w:rsidRDefault="00037719" w:rsidP="009605B4">
      <w:r>
        <w:separator/>
      </w:r>
    </w:p>
  </w:endnote>
  <w:endnote w:type="continuationSeparator" w:id="0">
    <w:p w14:paraId="629A52F5" w14:textId="77777777" w:rsidR="00037719" w:rsidRDefault="00037719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arlow Light">
    <w:altName w:val="Courier New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6B2F0" w14:textId="77777777" w:rsidR="00037719" w:rsidRDefault="00037719" w:rsidP="009605B4">
      <w:r>
        <w:separator/>
      </w:r>
    </w:p>
  </w:footnote>
  <w:footnote w:type="continuationSeparator" w:id="0">
    <w:p w14:paraId="638E1468" w14:textId="77777777" w:rsidR="00037719" w:rsidRDefault="00037719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A224" w14:textId="13609657" w:rsidR="009605B4" w:rsidRDefault="00922860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2050" type="#_x0000_t75" alt="Carta-da-lettera-esecutivo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776A" w14:textId="073CEAD4" w:rsidR="009605B4" w:rsidRDefault="007B037E">
    <w:pPr>
      <w:pStyle w:val="Intestazione"/>
      <w:rPr>
        <w:highlight w:val="yellow"/>
      </w:rPr>
    </w:pPr>
    <w:r w:rsidRPr="007B037E">
      <w:rPr>
        <w:highlight w:val="yellow"/>
      </w:rPr>
      <w:t>SU CARTA INTESTATA DELL’ENTE GESTORE</w:t>
    </w:r>
    <w:r>
      <w:rPr>
        <w:highlight w:val="yellow"/>
      </w:rPr>
      <w:t xml:space="preserve"> </w:t>
    </w:r>
  </w:p>
  <w:p w14:paraId="47097C4A" w14:textId="51F20257" w:rsidR="007B037E" w:rsidRDefault="007B037E">
    <w:pPr>
      <w:pStyle w:val="Intestazione"/>
    </w:pPr>
  </w:p>
  <w:p w14:paraId="4C50AD2E" w14:textId="471F9831" w:rsidR="007B037E" w:rsidRPr="007B037E" w:rsidRDefault="007B037E" w:rsidP="007B037E">
    <w:pPr>
      <w:pStyle w:val="Intestazione"/>
      <w:jc w:val="right"/>
      <w:rPr>
        <w:b/>
        <w:i/>
      </w:rPr>
    </w:pPr>
    <w:r w:rsidRPr="007B037E">
      <w:rPr>
        <w:b/>
        <w:i/>
      </w:rP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E1FC" w14:textId="3D2F17A3" w:rsidR="009605B4" w:rsidRDefault="00922860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2049" type="#_x0000_t75" alt="Carta-da-lettera-esecutivo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3C64"/>
    <w:multiLevelType w:val="hybridMultilevel"/>
    <w:tmpl w:val="FEB6456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376AA"/>
    <w:multiLevelType w:val="hybridMultilevel"/>
    <w:tmpl w:val="FD043794"/>
    <w:lvl w:ilvl="0" w:tplc="829E472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923CA"/>
    <w:multiLevelType w:val="hybridMultilevel"/>
    <w:tmpl w:val="528410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C849AE"/>
    <w:multiLevelType w:val="hybridMultilevel"/>
    <w:tmpl w:val="9B0ED3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80C14"/>
    <w:multiLevelType w:val="hybridMultilevel"/>
    <w:tmpl w:val="06C86420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78570A"/>
    <w:multiLevelType w:val="hybridMultilevel"/>
    <w:tmpl w:val="6812DB36"/>
    <w:lvl w:ilvl="0" w:tplc="A6A6B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E42BA"/>
    <w:multiLevelType w:val="hybridMultilevel"/>
    <w:tmpl w:val="0C021A44"/>
    <w:lvl w:ilvl="0" w:tplc="A0D4771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550F1"/>
    <w:multiLevelType w:val="hybridMultilevel"/>
    <w:tmpl w:val="2674B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0455"/>
    <w:multiLevelType w:val="hybridMultilevel"/>
    <w:tmpl w:val="B38C997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4325B2"/>
    <w:multiLevelType w:val="hybridMultilevel"/>
    <w:tmpl w:val="BD3E74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15244"/>
    <w:multiLevelType w:val="hybridMultilevel"/>
    <w:tmpl w:val="8F44AD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45231"/>
    <w:multiLevelType w:val="hybridMultilevel"/>
    <w:tmpl w:val="42983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52D30"/>
    <w:multiLevelType w:val="hybridMultilevel"/>
    <w:tmpl w:val="B81CB49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1F16444"/>
    <w:multiLevelType w:val="hybridMultilevel"/>
    <w:tmpl w:val="7452D8A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113580"/>
    <w:multiLevelType w:val="hybridMultilevel"/>
    <w:tmpl w:val="B2EA2B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C537D"/>
    <w:multiLevelType w:val="hybridMultilevel"/>
    <w:tmpl w:val="4E6E6A56"/>
    <w:lvl w:ilvl="0" w:tplc="03ECBB58">
      <w:start w:val="1"/>
      <w:numFmt w:val="decimal"/>
      <w:lvlText w:val="%1."/>
      <w:lvlJc w:val="left"/>
      <w:pPr>
        <w:ind w:left="93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D6CB7C2">
      <w:numFmt w:val="bullet"/>
      <w:lvlText w:val="•"/>
      <w:lvlJc w:val="left"/>
      <w:pPr>
        <w:ind w:left="1875" w:hanging="360"/>
      </w:pPr>
      <w:rPr>
        <w:rFonts w:hint="default"/>
        <w:lang w:val="it-IT" w:eastAsia="en-US" w:bidi="ar-SA"/>
      </w:rPr>
    </w:lvl>
    <w:lvl w:ilvl="2" w:tplc="2232578E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6068D706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 w:tplc="9794A860">
      <w:numFmt w:val="bullet"/>
      <w:lvlText w:val="•"/>
      <w:lvlJc w:val="left"/>
      <w:pPr>
        <w:ind w:left="4683" w:hanging="360"/>
      </w:pPr>
      <w:rPr>
        <w:rFonts w:hint="default"/>
        <w:lang w:val="it-IT" w:eastAsia="en-US" w:bidi="ar-SA"/>
      </w:rPr>
    </w:lvl>
    <w:lvl w:ilvl="5" w:tplc="1D5CC1E8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6" w:tplc="5A8C2942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275653C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E2A6AD30">
      <w:numFmt w:val="bullet"/>
      <w:lvlText w:val="•"/>
      <w:lvlJc w:val="left"/>
      <w:pPr>
        <w:ind w:left="842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EE2143D"/>
    <w:multiLevelType w:val="hybridMultilevel"/>
    <w:tmpl w:val="E3EECC74"/>
    <w:lvl w:ilvl="0" w:tplc="21AAF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355D"/>
    <w:multiLevelType w:val="hybridMultilevel"/>
    <w:tmpl w:val="CFD0EE96"/>
    <w:lvl w:ilvl="0" w:tplc="A0D4771C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224FC5"/>
    <w:multiLevelType w:val="hybridMultilevel"/>
    <w:tmpl w:val="1D84B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32995"/>
    <w:multiLevelType w:val="hybridMultilevel"/>
    <w:tmpl w:val="D5F6D1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A7B1B"/>
    <w:multiLevelType w:val="hybridMultilevel"/>
    <w:tmpl w:val="30BA988C"/>
    <w:lvl w:ilvl="0" w:tplc="20F6BE4E">
      <w:start w:val="1"/>
      <w:numFmt w:val="bullet"/>
      <w:lvlText w:val="-"/>
      <w:lvlJc w:val="left"/>
      <w:pPr>
        <w:ind w:left="1069" w:hanging="360"/>
      </w:pPr>
      <w:rPr>
        <w:rFonts w:ascii="Barlow Light" w:eastAsiaTheme="minorHAnsi" w:hAnsi="Barlow Ligh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5661606">
    <w:abstractNumId w:val="10"/>
  </w:num>
  <w:num w:numId="2" w16cid:durableId="890265587">
    <w:abstractNumId w:val="13"/>
  </w:num>
  <w:num w:numId="3" w16cid:durableId="1838809381">
    <w:abstractNumId w:val="0"/>
  </w:num>
  <w:num w:numId="4" w16cid:durableId="1077745772">
    <w:abstractNumId w:val="7"/>
  </w:num>
  <w:num w:numId="5" w16cid:durableId="1353649814">
    <w:abstractNumId w:val="8"/>
  </w:num>
  <w:num w:numId="6" w16cid:durableId="923223206">
    <w:abstractNumId w:val="20"/>
  </w:num>
  <w:num w:numId="7" w16cid:durableId="1948149365">
    <w:abstractNumId w:val="14"/>
  </w:num>
  <w:num w:numId="8" w16cid:durableId="352734817">
    <w:abstractNumId w:val="1"/>
  </w:num>
  <w:num w:numId="9" w16cid:durableId="342437120">
    <w:abstractNumId w:val="5"/>
  </w:num>
  <w:num w:numId="10" w16cid:durableId="1172335516">
    <w:abstractNumId w:val="19"/>
  </w:num>
  <w:num w:numId="11" w16cid:durableId="607781079">
    <w:abstractNumId w:val="2"/>
  </w:num>
  <w:num w:numId="12" w16cid:durableId="1357346873">
    <w:abstractNumId w:val="12"/>
  </w:num>
  <w:num w:numId="13" w16cid:durableId="481970344">
    <w:abstractNumId w:val="4"/>
  </w:num>
  <w:num w:numId="14" w16cid:durableId="1511680175">
    <w:abstractNumId w:val="11"/>
  </w:num>
  <w:num w:numId="15" w16cid:durableId="602886110">
    <w:abstractNumId w:val="15"/>
  </w:num>
  <w:num w:numId="16" w16cid:durableId="1925146711">
    <w:abstractNumId w:val="9"/>
  </w:num>
  <w:num w:numId="17" w16cid:durableId="801850688">
    <w:abstractNumId w:val="6"/>
  </w:num>
  <w:num w:numId="18" w16cid:durableId="1987661937">
    <w:abstractNumId w:val="17"/>
  </w:num>
  <w:num w:numId="19" w16cid:durableId="1980259458">
    <w:abstractNumId w:val="16"/>
  </w:num>
  <w:num w:numId="20" w16cid:durableId="396054790">
    <w:abstractNumId w:val="3"/>
  </w:num>
  <w:num w:numId="21" w16cid:durableId="13771177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B4"/>
    <w:rsid w:val="00022148"/>
    <w:rsid w:val="00037719"/>
    <w:rsid w:val="000539D4"/>
    <w:rsid w:val="000D0051"/>
    <w:rsid w:val="000D2916"/>
    <w:rsid w:val="000D70F3"/>
    <w:rsid w:val="000E62C5"/>
    <w:rsid w:val="00100449"/>
    <w:rsid w:val="00112F1B"/>
    <w:rsid w:val="00142C89"/>
    <w:rsid w:val="0014597A"/>
    <w:rsid w:val="001706E6"/>
    <w:rsid w:val="001C35C8"/>
    <w:rsid w:val="002412FF"/>
    <w:rsid w:val="00272DB9"/>
    <w:rsid w:val="002B6D77"/>
    <w:rsid w:val="002C3716"/>
    <w:rsid w:val="002D14D3"/>
    <w:rsid w:val="00324345"/>
    <w:rsid w:val="0035560B"/>
    <w:rsid w:val="003B1B1B"/>
    <w:rsid w:val="003C01A9"/>
    <w:rsid w:val="003C5264"/>
    <w:rsid w:val="003F00B3"/>
    <w:rsid w:val="004155AC"/>
    <w:rsid w:val="00447824"/>
    <w:rsid w:val="00464D85"/>
    <w:rsid w:val="00515A94"/>
    <w:rsid w:val="005227EB"/>
    <w:rsid w:val="00545E3E"/>
    <w:rsid w:val="0055449E"/>
    <w:rsid w:val="005737D5"/>
    <w:rsid w:val="005D05A5"/>
    <w:rsid w:val="0065581F"/>
    <w:rsid w:val="006831FB"/>
    <w:rsid w:val="006950E7"/>
    <w:rsid w:val="00697FE5"/>
    <w:rsid w:val="006A1AB0"/>
    <w:rsid w:val="006C5465"/>
    <w:rsid w:val="00710DA2"/>
    <w:rsid w:val="00744744"/>
    <w:rsid w:val="0075750D"/>
    <w:rsid w:val="00767B77"/>
    <w:rsid w:val="00771AB6"/>
    <w:rsid w:val="00775FCB"/>
    <w:rsid w:val="007B037E"/>
    <w:rsid w:val="007E3E42"/>
    <w:rsid w:val="007F08DE"/>
    <w:rsid w:val="00840A3A"/>
    <w:rsid w:val="008C76F0"/>
    <w:rsid w:val="008E2A3E"/>
    <w:rsid w:val="008F438B"/>
    <w:rsid w:val="00922860"/>
    <w:rsid w:val="009605B4"/>
    <w:rsid w:val="00970915"/>
    <w:rsid w:val="009876B1"/>
    <w:rsid w:val="009A2E4C"/>
    <w:rsid w:val="009D1D42"/>
    <w:rsid w:val="00AB5448"/>
    <w:rsid w:val="00B301EE"/>
    <w:rsid w:val="00B4350F"/>
    <w:rsid w:val="00B74090"/>
    <w:rsid w:val="00B87BD2"/>
    <w:rsid w:val="00B94129"/>
    <w:rsid w:val="00BA5EAA"/>
    <w:rsid w:val="00BC073D"/>
    <w:rsid w:val="00C34DC5"/>
    <w:rsid w:val="00C5333E"/>
    <w:rsid w:val="00C53E71"/>
    <w:rsid w:val="00C711F2"/>
    <w:rsid w:val="00C90E4C"/>
    <w:rsid w:val="00CA0E11"/>
    <w:rsid w:val="00CA7F94"/>
    <w:rsid w:val="00CF0416"/>
    <w:rsid w:val="00D70D49"/>
    <w:rsid w:val="00D80DCA"/>
    <w:rsid w:val="00DD0838"/>
    <w:rsid w:val="00DD285F"/>
    <w:rsid w:val="00EF2599"/>
    <w:rsid w:val="00F16180"/>
    <w:rsid w:val="00F36615"/>
    <w:rsid w:val="00F44CD3"/>
    <w:rsid w:val="00F60894"/>
    <w:rsid w:val="00FD03FB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styleId="Corpotesto">
    <w:name w:val="Body Text"/>
    <w:basedOn w:val="Normale"/>
    <w:link w:val="CorpotestoCarattere"/>
    <w:uiPriority w:val="1"/>
    <w:qFormat/>
    <w:rsid w:val="005227E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27EB"/>
    <w:rPr>
      <w:rFonts w:ascii="Arial MT" w:eastAsia="Arial MT" w:hAnsi="Arial MT" w:cs="Arial MT"/>
      <w:sz w:val="22"/>
      <w:szCs w:val="22"/>
    </w:rPr>
  </w:style>
  <w:style w:type="paragraph" w:styleId="Paragrafoelenco">
    <w:name w:val="List Paragraph"/>
    <w:basedOn w:val="Normale"/>
    <w:uiPriority w:val="1"/>
    <w:qFormat/>
    <w:rsid w:val="00FD03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4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rsid w:val="000D005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D0051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0051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7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F10FF7-6007-324A-94E7-F313664B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Segreteria - Ambito 9 Ghedi</cp:lastModifiedBy>
  <cp:revision>29</cp:revision>
  <cp:lastPrinted>2024-06-18T12:52:00Z</cp:lastPrinted>
  <dcterms:created xsi:type="dcterms:W3CDTF">2023-06-30T11:06:00Z</dcterms:created>
  <dcterms:modified xsi:type="dcterms:W3CDTF">2024-06-18T13:00:00Z</dcterms:modified>
</cp:coreProperties>
</file>