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9181C" w14:textId="35E2C380" w:rsidR="002966D6" w:rsidRDefault="002966D6" w:rsidP="00AB5448">
      <w:pPr>
        <w:tabs>
          <w:tab w:val="left" w:pos="7400"/>
        </w:tabs>
      </w:pPr>
    </w:p>
    <w:p w14:paraId="5772DF43" w14:textId="5B7D3EC2" w:rsidR="00FB5D0E" w:rsidRPr="00FB5D0E" w:rsidRDefault="00FB5D0E" w:rsidP="00FB5D0E">
      <w:pPr>
        <w:tabs>
          <w:tab w:val="left" w:pos="7400"/>
        </w:tabs>
        <w:jc w:val="right"/>
        <w:rPr>
          <w:b/>
          <w:i/>
        </w:rPr>
      </w:pPr>
      <w:r w:rsidRPr="00FB5D0E">
        <w:rPr>
          <w:b/>
          <w:i/>
        </w:rPr>
        <w:t xml:space="preserve">ALLEGATO </w:t>
      </w:r>
      <w:r w:rsidR="00570C05">
        <w:rPr>
          <w:b/>
          <w:i/>
        </w:rPr>
        <w:t>6</w:t>
      </w:r>
      <w:r w:rsidRPr="00FB5D0E">
        <w:rPr>
          <w:b/>
          <w:i/>
        </w:rPr>
        <w:t xml:space="preserve"> </w:t>
      </w:r>
    </w:p>
    <w:p w14:paraId="340998D6" w14:textId="77777777" w:rsidR="002966D6" w:rsidRDefault="002966D6" w:rsidP="00AB5448">
      <w:pPr>
        <w:tabs>
          <w:tab w:val="left" w:pos="7400"/>
        </w:tabs>
      </w:pPr>
    </w:p>
    <w:p w14:paraId="7BF4B55F" w14:textId="77777777" w:rsidR="002966D6" w:rsidRDefault="002966D6" w:rsidP="00AB5448">
      <w:pPr>
        <w:tabs>
          <w:tab w:val="left" w:pos="7400"/>
        </w:tabs>
      </w:pPr>
    </w:p>
    <w:p w14:paraId="0342CF10" w14:textId="77777777" w:rsidR="002966D6" w:rsidRDefault="002966D6" w:rsidP="00AB5448">
      <w:pPr>
        <w:tabs>
          <w:tab w:val="left" w:pos="7400"/>
        </w:tabs>
      </w:pPr>
    </w:p>
    <w:p w14:paraId="6CAB2DF1" w14:textId="77777777" w:rsidR="002966D6" w:rsidRPr="0013511F" w:rsidRDefault="002966D6" w:rsidP="00FB5D0E">
      <w:pPr>
        <w:tabs>
          <w:tab w:val="left" w:pos="7400"/>
        </w:tabs>
        <w:rPr>
          <w:rFonts w:ascii="Arial" w:hAnsi="Arial" w:cs="Arial"/>
          <w:b/>
          <w:bCs/>
          <w:sz w:val="22"/>
          <w:szCs w:val="22"/>
        </w:rPr>
      </w:pPr>
    </w:p>
    <w:p w14:paraId="303E3656" w14:textId="77777777" w:rsidR="002966D6" w:rsidRPr="0013511F" w:rsidRDefault="002966D6" w:rsidP="00AB5448">
      <w:pPr>
        <w:tabs>
          <w:tab w:val="left" w:pos="7400"/>
        </w:tabs>
        <w:rPr>
          <w:rFonts w:ascii="Arial" w:hAnsi="Arial" w:cs="Arial"/>
          <w:sz w:val="22"/>
          <w:szCs w:val="22"/>
        </w:rPr>
      </w:pPr>
    </w:p>
    <w:p w14:paraId="1F49D5B2" w14:textId="55C4B673" w:rsidR="00484118" w:rsidRPr="0013511F" w:rsidRDefault="00C105F3" w:rsidP="00AB5448">
      <w:pPr>
        <w:tabs>
          <w:tab w:val="left" w:pos="7400"/>
        </w:tabs>
        <w:rPr>
          <w:rFonts w:ascii="Arial" w:hAnsi="Arial" w:cs="Arial"/>
          <w:sz w:val="22"/>
          <w:szCs w:val="22"/>
        </w:rPr>
      </w:pPr>
      <w:r w:rsidRPr="0013511F">
        <w:rPr>
          <w:rFonts w:ascii="Arial" w:hAnsi="Arial" w:cs="Arial"/>
          <w:sz w:val="22"/>
          <w:szCs w:val="22"/>
        </w:rPr>
        <w:t>Ente</w:t>
      </w:r>
      <w:r w:rsidR="002966D6" w:rsidRPr="0013511F">
        <w:rPr>
          <w:rFonts w:ascii="Arial" w:hAnsi="Arial" w:cs="Arial"/>
          <w:sz w:val="22"/>
          <w:szCs w:val="22"/>
        </w:rPr>
        <w:t>:__________________________________________________________________________________________________________________</w:t>
      </w:r>
    </w:p>
    <w:p w14:paraId="4B50FFEB" w14:textId="77777777" w:rsidR="00FB5D0E" w:rsidRPr="0013511F" w:rsidRDefault="00FB5D0E" w:rsidP="002966D6">
      <w:pPr>
        <w:tabs>
          <w:tab w:val="left" w:pos="7400"/>
        </w:tabs>
        <w:jc w:val="center"/>
        <w:rPr>
          <w:rFonts w:ascii="Arial" w:hAnsi="Arial" w:cs="Arial"/>
          <w:i/>
          <w:iCs/>
          <w:sz w:val="22"/>
          <w:szCs w:val="22"/>
        </w:rPr>
      </w:pPr>
    </w:p>
    <w:p w14:paraId="4E63790D" w14:textId="769849B8" w:rsidR="00484118" w:rsidRPr="0013511F" w:rsidRDefault="002966D6" w:rsidP="002966D6">
      <w:pPr>
        <w:tabs>
          <w:tab w:val="left" w:pos="7400"/>
        </w:tabs>
        <w:jc w:val="center"/>
        <w:rPr>
          <w:rFonts w:ascii="Arial" w:hAnsi="Arial" w:cs="Arial"/>
          <w:i/>
          <w:iCs/>
          <w:sz w:val="22"/>
          <w:szCs w:val="22"/>
        </w:rPr>
      </w:pPr>
      <w:r w:rsidRPr="0013511F">
        <w:rPr>
          <w:rFonts w:ascii="Arial" w:hAnsi="Arial" w:cs="Arial"/>
          <w:i/>
          <w:iCs/>
          <w:sz w:val="22"/>
          <w:szCs w:val="22"/>
        </w:rPr>
        <w:t>Ai sensi dell’articolo 47 D.P.R. 28 dicembre 2000, n. 445</w:t>
      </w:r>
    </w:p>
    <w:p w14:paraId="677E28DC" w14:textId="77777777" w:rsidR="00484118" w:rsidRPr="0013511F" w:rsidRDefault="00484118" w:rsidP="00AB5448">
      <w:pPr>
        <w:tabs>
          <w:tab w:val="left" w:pos="7400"/>
        </w:tabs>
        <w:rPr>
          <w:rFonts w:ascii="Arial" w:hAnsi="Arial" w:cs="Arial"/>
          <w:sz w:val="22"/>
          <w:szCs w:val="22"/>
        </w:rPr>
      </w:pPr>
    </w:p>
    <w:p w14:paraId="024CCED9" w14:textId="05B52BE3" w:rsidR="002966D6" w:rsidRPr="0013511F" w:rsidRDefault="002966D6" w:rsidP="00AB5448">
      <w:pPr>
        <w:tabs>
          <w:tab w:val="left" w:pos="7400"/>
        </w:tabs>
        <w:rPr>
          <w:rFonts w:ascii="Arial" w:hAnsi="Arial" w:cs="Arial"/>
          <w:sz w:val="22"/>
          <w:szCs w:val="22"/>
        </w:rPr>
      </w:pPr>
      <w:r w:rsidRPr="0013511F">
        <w:rPr>
          <w:rFonts w:ascii="Arial" w:hAnsi="Arial" w:cs="Arial"/>
          <w:b/>
          <w:bCs/>
          <w:sz w:val="22"/>
          <w:szCs w:val="22"/>
        </w:rPr>
        <w:t>Si dichiara che tutto il personale disponibile per i</w:t>
      </w:r>
      <w:r w:rsidR="00C105F3" w:rsidRPr="0013511F">
        <w:rPr>
          <w:rFonts w:ascii="Arial" w:hAnsi="Arial" w:cs="Arial"/>
          <w:b/>
          <w:bCs/>
          <w:sz w:val="22"/>
          <w:szCs w:val="22"/>
        </w:rPr>
        <w:t xml:space="preserve"> servizi integrativi </w:t>
      </w:r>
      <w:r w:rsidR="00610278" w:rsidRPr="0013511F">
        <w:rPr>
          <w:rFonts w:ascii="Arial" w:hAnsi="Arial" w:cs="Arial"/>
          <w:b/>
          <w:bCs/>
          <w:sz w:val="22"/>
          <w:szCs w:val="22"/>
        </w:rPr>
        <w:t>alla data di presentazione della domanda è il seguente</w:t>
      </w:r>
      <w:r w:rsidR="00610278" w:rsidRPr="0013511F">
        <w:rPr>
          <w:rFonts w:ascii="Arial" w:hAnsi="Arial" w:cs="Arial"/>
          <w:sz w:val="22"/>
          <w:szCs w:val="22"/>
        </w:rPr>
        <w:t xml:space="preserve">: </w:t>
      </w:r>
    </w:p>
    <w:p w14:paraId="195CFE6D" w14:textId="0B95AD8D" w:rsidR="00610278" w:rsidRPr="0013511F" w:rsidRDefault="00610278" w:rsidP="00AB5448">
      <w:pPr>
        <w:tabs>
          <w:tab w:val="left" w:pos="7400"/>
        </w:tabs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69"/>
        <w:gridCol w:w="7291"/>
      </w:tblGrid>
      <w:tr w:rsidR="00C105F3" w:rsidRPr="0013511F" w14:paraId="0D808122" w14:textId="77777777" w:rsidTr="00C105F3">
        <w:trPr>
          <w:trHeight w:val="1431"/>
        </w:trPr>
        <w:tc>
          <w:tcPr>
            <w:tcW w:w="9918" w:type="dxa"/>
          </w:tcPr>
          <w:p w14:paraId="428D9778" w14:textId="77777777" w:rsidR="00C105F3" w:rsidRPr="0013511F" w:rsidRDefault="00C105F3" w:rsidP="00610278">
            <w:pPr>
              <w:tabs>
                <w:tab w:val="left" w:pos="7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5BBB12" w14:textId="77777777" w:rsidR="00C105F3" w:rsidRPr="0013511F" w:rsidRDefault="00C105F3" w:rsidP="00610278">
            <w:pPr>
              <w:tabs>
                <w:tab w:val="left" w:pos="7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70A0D4" w14:textId="4CF8B59A" w:rsidR="00C105F3" w:rsidRPr="0013511F" w:rsidRDefault="00C105F3" w:rsidP="00610278">
            <w:pPr>
              <w:tabs>
                <w:tab w:val="left" w:pos="740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511F">
              <w:rPr>
                <w:rFonts w:ascii="Arial" w:hAnsi="Arial" w:cs="Arial"/>
                <w:b/>
                <w:bCs/>
                <w:sz w:val="22"/>
                <w:szCs w:val="22"/>
              </w:rPr>
              <w:t>COGNOME E NOME</w:t>
            </w:r>
          </w:p>
        </w:tc>
        <w:tc>
          <w:tcPr>
            <w:tcW w:w="10064" w:type="dxa"/>
          </w:tcPr>
          <w:p w14:paraId="23EE03E9" w14:textId="77777777" w:rsidR="00C105F3" w:rsidRPr="0013511F" w:rsidRDefault="00C105F3" w:rsidP="00610278">
            <w:pPr>
              <w:tabs>
                <w:tab w:val="left" w:pos="7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B7AC18" w14:textId="77777777" w:rsidR="00C105F3" w:rsidRPr="0013511F" w:rsidRDefault="00C105F3" w:rsidP="00610278">
            <w:pPr>
              <w:tabs>
                <w:tab w:val="left" w:pos="7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D6E4FE" w14:textId="7D18CE84" w:rsidR="00C105F3" w:rsidRPr="0013511F" w:rsidRDefault="00C105F3" w:rsidP="00610278">
            <w:pPr>
              <w:tabs>
                <w:tab w:val="left" w:pos="740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511F">
              <w:rPr>
                <w:rFonts w:ascii="Arial" w:hAnsi="Arial" w:cs="Arial"/>
                <w:b/>
                <w:bCs/>
                <w:sz w:val="22"/>
                <w:szCs w:val="22"/>
              </w:rPr>
              <w:t>RUOLO SVOLTO</w:t>
            </w:r>
          </w:p>
        </w:tc>
      </w:tr>
      <w:tr w:rsidR="00C105F3" w:rsidRPr="0013511F" w14:paraId="7C48C809" w14:textId="77777777" w:rsidTr="00C105F3">
        <w:trPr>
          <w:trHeight w:val="843"/>
        </w:trPr>
        <w:tc>
          <w:tcPr>
            <w:tcW w:w="9918" w:type="dxa"/>
          </w:tcPr>
          <w:p w14:paraId="15E6AA54" w14:textId="77777777" w:rsidR="00C105F3" w:rsidRPr="0013511F" w:rsidRDefault="00C105F3" w:rsidP="00AB5448">
            <w:pPr>
              <w:tabs>
                <w:tab w:val="left" w:pos="7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4" w:type="dxa"/>
          </w:tcPr>
          <w:p w14:paraId="4D211C1A" w14:textId="77777777" w:rsidR="00C105F3" w:rsidRPr="0013511F" w:rsidRDefault="00C105F3" w:rsidP="00AB5448">
            <w:pPr>
              <w:tabs>
                <w:tab w:val="left" w:pos="7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05F3" w:rsidRPr="0013511F" w14:paraId="2A4323F6" w14:textId="77777777" w:rsidTr="00C105F3">
        <w:trPr>
          <w:trHeight w:val="840"/>
        </w:trPr>
        <w:tc>
          <w:tcPr>
            <w:tcW w:w="9918" w:type="dxa"/>
          </w:tcPr>
          <w:p w14:paraId="0F2EF543" w14:textId="77777777" w:rsidR="00C105F3" w:rsidRPr="0013511F" w:rsidRDefault="00C105F3" w:rsidP="00AB5448">
            <w:pPr>
              <w:tabs>
                <w:tab w:val="left" w:pos="7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4" w:type="dxa"/>
          </w:tcPr>
          <w:p w14:paraId="1783C5B6" w14:textId="77777777" w:rsidR="00C105F3" w:rsidRPr="0013511F" w:rsidRDefault="00C105F3" w:rsidP="00AB5448">
            <w:pPr>
              <w:tabs>
                <w:tab w:val="left" w:pos="7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05F3" w:rsidRPr="0013511F" w14:paraId="4016E784" w14:textId="77777777" w:rsidTr="00C105F3">
        <w:trPr>
          <w:trHeight w:val="839"/>
        </w:trPr>
        <w:tc>
          <w:tcPr>
            <w:tcW w:w="9918" w:type="dxa"/>
          </w:tcPr>
          <w:p w14:paraId="6CC768BC" w14:textId="77777777" w:rsidR="00C105F3" w:rsidRPr="0013511F" w:rsidRDefault="00C105F3" w:rsidP="00AB5448">
            <w:pPr>
              <w:tabs>
                <w:tab w:val="left" w:pos="7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4" w:type="dxa"/>
          </w:tcPr>
          <w:p w14:paraId="3909E25E" w14:textId="77777777" w:rsidR="00C105F3" w:rsidRPr="0013511F" w:rsidRDefault="00C105F3" w:rsidP="00AB5448">
            <w:pPr>
              <w:tabs>
                <w:tab w:val="left" w:pos="7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05F3" w:rsidRPr="0013511F" w14:paraId="1551D487" w14:textId="77777777" w:rsidTr="00C105F3">
        <w:trPr>
          <w:trHeight w:val="850"/>
        </w:trPr>
        <w:tc>
          <w:tcPr>
            <w:tcW w:w="9918" w:type="dxa"/>
          </w:tcPr>
          <w:p w14:paraId="49BC8646" w14:textId="77777777" w:rsidR="00C105F3" w:rsidRPr="0013511F" w:rsidRDefault="00C105F3" w:rsidP="00AB5448">
            <w:pPr>
              <w:tabs>
                <w:tab w:val="left" w:pos="7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4" w:type="dxa"/>
          </w:tcPr>
          <w:p w14:paraId="607804AB" w14:textId="77777777" w:rsidR="00C105F3" w:rsidRPr="0013511F" w:rsidRDefault="00C105F3" w:rsidP="00AB5448">
            <w:pPr>
              <w:tabs>
                <w:tab w:val="left" w:pos="7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05F3" w:rsidRPr="0013511F" w14:paraId="7285AEDF" w14:textId="77777777" w:rsidTr="00C105F3">
        <w:trPr>
          <w:trHeight w:val="821"/>
        </w:trPr>
        <w:tc>
          <w:tcPr>
            <w:tcW w:w="9918" w:type="dxa"/>
          </w:tcPr>
          <w:p w14:paraId="7F52EAF3" w14:textId="77777777" w:rsidR="00C105F3" w:rsidRPr="0013511F" w:rsidRDefault="00C105F3" w:rsidP="00AB5448">
            <w:pPr>
              <w:tabs>
                <w:tab w:val="left" w:pos="7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4" w:type="dxa"/>
          </w:tcPr>
          <w:p w14:paraId="2B0C570D" w14:textId="77777777" w:rsidR="00C105F3" w:rsidRPr="0013511F" w:rsidRDefault="00C105F3" w:rsidP="00AB5448">
            <w:pPr>
              <w:tabs>
                <w:tab w:val="left" w:pos="7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05F3" w:rsidRPr="0013511F" w14:paraId="306F17ED" w14:textId="77777777" w:rsidTr="00C105F3">
        <w:trPr>
          <w:trHeight w:val="846"/>
        </w:trPr>
        <w:tc>
          <w:tcPr>
            <w:tcW w:w="9918" w:type="dxa"/>
          </w:tcPr>
          <w:p w14:paraId="0D9290E2" w14:textId="77777777" w:rsidR="00C105F3" w:rsidRPr="0013511F" w:rsidRDefault="00C105F3" w:rsidP="00AB5448">
            <w:pPr>
              <w:tabs>
                <w:tab w:val="left" w:pos="7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4" w:type="dxa"/>
          </w:tcPr>
          <w:p w14:paraId="4ACCE8EC" w14:textId="77777777" w:rsidR="00C105F3" w:rsidRPr="0013511F" w:rsidRDefault="00C105F3" w:rsidP="00AB5448">
            <w:pPr>
              <w:tabs>
                <w:tab w:val="left" w:pos="7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05F3" w:rsidRPr="0013511F" w14:paraId="7402E393" w14:textId="77777777" w:rsidTr="00C105F3">
        <w:trPr>
          <w:trHeight w:val="845"/>
        </w:trPr>
        <w:tc>
          <w:tcPr>
            <w:tcW w:w="9918" w:type="dxa"/>
          </w:tcPr>
          <w:p w14:paraId="30F5BEB5" w14:textId="77777777" w:rsidR="00C105F3" w:rsidRPr="0013511F" w:rsidRDefault="00C105F3" w:rsidP="00AB5448">
            <w:pPr>
              <w:tabs>
                <w:tab w:val="left" w:pos="7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4" w:type="dxa"/>
          </w:tcPr>
          <w:p w14:paraId="5EA1F6E6" w14:textId="77777777" w:rsidR="00C105F3" w:rsidRPr="0013511F" w:rsidRDefault="00C105F3" w:rsidP="00AB5448">
            <w:pPr>
              <w:tabs>
                <w:tab w:val="left" w:pos="7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789059" w14:textId="197687FB" w:rsidR="00610278" w:rsidRPr="0013511F" w:rsidRDefault="00610278" w:rsidP="00AB5448">
      <w:pPr>
        <w:tabs>
          <w:tab w:val="left" w:pos="7400"/>
        </w:tabs>
        <w:rPr>
          <w:rFonts w:ascii="Arial" w:hAnsi="Arial" w:cs="Arial"/>
          <w:sz w:val="22"/>
          <w:szCs w:val="22"/>
        </w:rPr>
      </w:pPr>
    </w:p>
    <w:p w14:paraId="6D81AC27" w14:textId="1EE1FB68" w:rsidR="00771AB6" w:rsidRPr="0013511F" w:rsidRDefault="00771AB6" w:rsidP="00AB5448">
      <w:pPr>
        <w:tabs>
          <w:tab w:val="left" w:pos="7400"/>
        </w:tabs>
        <w:rPr>
          <w:rFonts w:ascii="Arial" w:hAnsi="Arial" w:cs="Arial"/>
          <w:sz w:val="22"/>
          <w:szCs w:val="22"/>
        </w:rPr>
      </w:pPr>
    </w:p>
    <w:p w14:paraId="394E9BCE" w14:textId="5E769268" w:rsidR="00610278" w:rsidRPr="0013511F" w:rsidRDefault="00C105F3" w:rsidP="00610278">
      <w:pPr>
        <w:tabs>
          <w:tab w:val="left" w:pos="7400"/>
        </w:tabs>
        <w:rPr>
          <w:rFonts w:ascii="Arial" w:hAnsi="Arial" w:cs="Arial"/>
          <w:sz w:val="22"/>
          <w:szCs w:val="22"/>
        </w:rPr>
      </w:pPr>
      <w:r w:rsidRPr="0013511F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39089" wp14:editId="154CD362">
                <wp:simplePos x="0" y="0"/>
                <wp:positionH relativeFrom="column">
                  <wp:posOffset>24189</wp:posOffset>
                </wp:positionH>
                <wp:positionV relativeFrom="paragraph">
                  <wp:posOffset>440631</wp:posOffset>
                </wp:positionV>
                <wp:extent cx="9207795" cy="975537"/>
                <wp:effectExtent l="0" t="0" r="12700" b="15240"/>
                <wp:wrapNone/>
                <wp:docPr id="2045050495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795" cy="9755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03671" w14:textId="5D6A9C98" w:rsidR="00C105F3" w:rsidRDefault="00610278" w:rsidP="00C105F3">
                            <w:pPr>
                              <w:rPr>
                                <w:rFonts w:ascii="Barlow Light" w:hAnsi="Barlow Light"/>
                                <w:sz w:val="28"/>
                                <w:szCs w:val="28"/>
                              </w:rPr>
                            </w:pPr>
                            <w:r w:rsidRPr="00610278">
                              <w:rPr>
                                <w:rFonts w:ascii="Barlow Light" w:hAnsi="Barlow Light"/>
                                <w:sz w:val="28"/>
                                <w:szCs w:val="28"/>
                              </w:rPr>
                              <w:softHyphen/>
                            </w:r>
                            <w:r w:rsidRPr="00610278">
                              <w:rPr>
                                <w:rFonts w:ascii="Barlow Light" w:hAnsi="Barlow Light"/>
                                <w:sz w:val="28"/>
                                <w:szCs w:val="28"/>
                              </w:rPr>
                              <w:softHyphen/>
                            </w:r>
                            <w:r w:rsidRPr="00610278">
                              <w:rPr>
                                <w:rFonts w:ascii="Barlow Light" w:hAnsi="Barlow Light"/>
                                <w:sz w:val="28"/>
                                <w:szCs w:val="28"/>
                              </w:rPr>
                              <w:softHyphen/>
                            </w:r>
                            <w:r w:rsidRPr="00610278">
                              <w:rPr>
                                <w:rFonts w:ascii="Barlow Light" w:hAnsi="Barlow Light"/>
                                <w:sz w:val="28"/>
                                <w:szCs w:val="28"/>
                              </w:rPr>
                              <w:softHyphen/>
                            </w:r>
                            <w:r w:rsidRPr="00610278">
                              <w:rPr>
                                <w:rFonts w:ascii="Barlow Light" w:hAnsi="Barlow Light"/>
                                <w:b/>
                                <w:bCs/>
                                <w:sz w:val="28"/>
                                <w:szCs w:val="28"/>
                              </w:rPr>
                              <w:t>LEGALE RAPPRESENTANTE</w:t>
                            </w:r>
                            <w:r w:rsidRPr="00610278">
                              <w:rPr>
                                <w:rFonts w:ascii="Barlow Light" w:hAnsi="Barlow Light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C105F3">
                              <w:rPr>
                                <w:rFonts w:ascii="Barlow Light" w:hAnsi="Barlow Light"/>
                                <w:sz w:val="28"/>
                                <w:szCs w:val="28"/>
                              </w:rPr>
                              <w:t>_________________________________________</w:t>
                            </w:r>
                          </w:p>
                          <w:p w14:paraId="049AA0BF" w14:textId="77777777" w:rsidR="00C105F3" w:rsidRDefault="00C105F3" w:rsidP="00C105F3">
                            <w:pPr>
                              <w:rPr>
                                <w:rFonts w:ascii="Barlow Light" w:hAnsi="Barlow Light"/>
                                <w:sz w:val="28"/>
                                <w:szCs w:val="28"/>
                              </w:rPr>
                            </w:pPr>
                          </w:p>
                          <w:p w14:paraId="76A757FA" w14:textId="35FC653D" w:rsidR="00610278" w:rsidRPr="00610278" w:rsidRDefault="00610278" w:rsidP="00C105F3">
                            <w:pPr>
                              <w:rPr>
                                <w:rFonts w:ascii="Barlow Light" w:hAnsi="Barlow Light"/>
                                <w:sz w:val="28"/>
                                <w:szCs w:val="28"/>
                              </w:rPr>
                            </w:pPr>
                            <w:r w:rsidRPr="00610278">
                              <w:rPr>
                                <w:rFonts w:ascii="Barlow Light" w:hAnsi="Barlow Light"/>
                                <w:sz w:val="28"/>
                                <w:szCs w:val="28"/>
                              </w:rPr>
                              <w:t>Data………</w:t>
                            </w:r>
                            <w:r w:rsidR="00C105F3">
                              <w:rPr>
                                <w:rFonts w:ascii="Barlow Light" w:hAnsi="Barlow Light"/>
                                <w:sz w:val="28"/>
                                <w:szCs w:val="28"/>
                              </w:rPr>
                              <w:t>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39089" id="Rettangolo 2" o:spid="_x0000_s1026" style="position:absolute;margin-left:1.9pt;margin-top:34.7pt;width:725pt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" fillcolor="white [3201]" strokecolor="black [3200]" strokeweight="1pt">
                <v:textbox>
                  <w:txbxContent>
                    <w:p w14:paraId="3D503671" w14:textId="5D6A9C98" w:rsidR="00C105F3" w:rsidRDefault="00610278" w:rsidP="00C105F3">
                      <w:pPr>
                        <w:rPr>
                          <w:rFonts w:ascii="Barlow Light" w:hAnsi="Barlow Light"/>
                          <w:sz w:val="28"/>
                          <w:szCs w:val="28"/>
                        </w:rPr>
                      </w:pPr>
                      <w:r w:rsidRPr="00610278">
                        <w:rPr>
                          <w:rFonts w:ascii="Barlow Light" w:hAnsi="Barlow Light"/>
                          <w:sz w:val="28"/>
                          <w:szCs w:val="28"/>
                        </w:rPr>
                        <w:softHyphen/>
                      </w:r>
                      <w:r w:rsidRPr="00610278">
                        <w:rPr>
                          <w:rFonts w:ascii="Barlow Light" w:hAnsi="Barlow Light"/>
                          <w:sz w:val="28"/>
                          <w:szCs w:val="28"/>
                        </w:rPr>
                        <w:softHyphen/>
                      </w:r>
                      <w:r w:rsidRPr="00610278">
                        <w:rPr>
                          <w:rFonts w:ascii="Barlow Light" w:hAnsi="Barlow Light"/>
                          <w:sz w:val="28"/>
                          <w:szCs w:val="28"/>
                        </w:rPr>
                        <w:softHyphen/>
                      </w:r>
                      <w:r w:rsidRPr="00610278">
                        <w:rPr>
                          <w:rFonts w:ascii="Barlow Light" w:hAnsi="Barlow Light"/>
                          <w:sz w:val="28"/>
                          <w:szCs w:val="28"/>
                        </w:rPr>
                        <w:softHyphen/>
                      </w:r>
                      <w:r w:rsidRPr="00610278">
                        <w:rPr>
                          <w:rFonts w:ascii="Barlow Light" w:hAnsi="Barlow Light"/>
                          <w:b/>
                          <w:bCs/>
                          <w:sz w:val="28"/>
                          <w:szCs w:val="28"/>
                        </w:rPr>
                        <w:t>LEGALE RAPPRESENTANTE</w:t>
                      </w:r>
                      <w:r w:rsidRPr="00610278">
                        <w:rPr>
                          <w:rFonts w:ascii="Barlow Light" w:hAnsi="Barlow Light"/>
                          <w:sz w:val="28"/>
                          <w:szCs w:val="28"/>
                        </w:rPr>
                        <w:t xml:space="preserve">     </w:t>
                      </w:r>
                      <w:r w:rsidR="00C105F3">
                        <w:rPr>
                          <w:rFonts w:ascii="Barlow Light" w:hAnsi="Barlow Light"/>
                          <w:sz w:val="28"/>
                          <w:szCs w:val="28"/>
                        </w:rPr>
                        <w:t>_________________________________________</w:t>
                      </w:r>
                    </w:p>
                    <w:p w14:paraId="049AA0BF" w14:textId="77777777" w:rsidR="00C105F3" w:rsidRDefault="00C105F3" w:rsidP="00C105F3">
                      <w:pPr>
                        <w:rPr>
                          <w:rFonts w:ascii="Barlow Light" w:hAnsi="Barlow Light"/>
                          <w:sz w:val="28"/>
                          <w:szCs w:val="28"/>
                        </w:rPr>
                      </w:pPr>
                    </w:p>
                    <w:p w14:paraId="76A757FA" w14:textId="35FC653D" w:rsidR="00610278" w:rsidRPr="00610278" w:rsidRDefault="00610278" w:rsidP="00C105F3">
                      <w:pPr>
                        <w:rPr>
                          <w:rFonts w:ascii="Barlow Light" w:hAnsi="Barlow Light"/>
                          <w:sz w:val="28"/>
                          <w:szCs w:val="28"/>
                        </w:rPr>
                      </w:pPr>
                      <w:r w:rsidRPr="00610278">
                        <w:rPr>
                          <w:rFonts w:ascii="Barlow Light" w:hAnsi="Barlow Light"/>
                          <w:sz w:val="28"/>
                          <w:szCs w:val="28"/>
                        </w:rPr>
                        <w:t>Data………</w:t>
                      </w:r>
                      <w:r w:rsidR="00C105F3">
                        <w:rPr>
                          <w:rFonts w:ascii="Barlow Light" w:hAnsi="Barlow Light"/>
                          <w:sz w:val="28"/>
                          <w:szCs w:val="28"/>
                        </w:rPr>
                        <w:t>……..</w:t>
                      </w:r>
                    </w:p>
                  </w:txbxContent>
                </v:textbox>
              </v:rect>
            </w:pict>
          </mc:Fallback>
        </mc:AlternateContent>
      </w:r>
    </w:p>
    <w:sectPr w:rsidR="00610278" w:rsidRPr="0013511F" w:rsidSect="00FB5D0E">
      <w:headerReference w:type="even" r:id="rId8"/>
      <w:headerReference w:type="default" r:id="rId9"/>
      <w:headerReference w:type="first" r:id="rId10"/>
      <w:pgSz w:w="16838" w:h="23811" w:code="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11551" w14:textId="77777777" w:rsidR="00314C92" w:rsidRDefault="00314C92" w:rsidP="009605B4">
      <w:r>
        <w:separator/>
      </w:r>
    </w:p>
  </w:endnote>
  <w:endnote w:type="continuationSeparator" w:id="0">
    <w:p w14:paraId="3C086105" w14:textId="77777777" w:rsidR="00314C92" w:rsidRDefault="00314C92" w:rsidP="0096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 Light">
    <w:altName w:val="Courier New"/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68D50" w14:textId="77777777" w:rsidR="00314C92" w:rsidRDefault="00314C92" w:rsidP="009605B4">
      <w:r>
        <w:separator/>
      </w:r>
    </w:p>
  </w:footnote>
  <w:footnote w:type="continuationSeparator" w:id="0">
    <w:p w14:paraId="332147B4" w14:textId="77777777" w:rsidR="00314C92" w:rsidRDefault="00314C92" w:rsidP="00960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DA224" w14:textId="13609657" w:rsidR="009605B4" w:rsidRDefault="00570C05">
    <w:pPr>
      <w:pStyle w:val="Intestazione"/>
    </w:pPr>
    <w:r>
      <w:rPr>
        <w:noProof/>
      </w:rPr>
      <w:pict w14:anchorId="7B7454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50" o:spid="_x0000_s2050" type="#_x0000_t75" alt="Carta-da-lettera-esecutivo" style="position:absolute;margin-left:0;margin-top:0;width:595.2pt;height:841.6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-da-lettera-esecuti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1776A" w14:textId="3E3A4E20" w:rsidR="009605B4" w:rsidRDefault="00C105F3">
    <w:pPr>
      <w:pStyle w:val="Intestazione"/>
    </w:pPr>
    <w:r w:rsidRPr="00D870AA">
      <w:rPr>
        <w:highlight w:val="yellow"/>
      </w:rPr>
      <w:t>SU CARTA INTESTATA DELL’ENTE</w:t>
    </w:r>
    <w:r w:rsidR="00D870AA" w:rsidRPr="00D870AA">
      <w:rPr>
        <w:highlight w:val="yellow"/>
      </w:rPr>
      <w:t xml:space="preserve"> GESTORE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4E1FC" w14:textId="3D2F17A3" w:rsidR="009605B4" w:rsidRDefault="00570C05">
    <w:pPr>
      <w:pStyle w:val="Intestazione"/>
    </w:pPr>
    <w:r>
      <w:rPr>
        <w:noProof/>
      </w:rPr>
      <w:pict w14:anchorId="52AA8A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49" o:spid="_x0000_s2049" type="#_x0000_t75" alt="Carta-da-lettera-esecutivo" style="position:absolute;margin-left:0;margin-top:0;width:595.2pt;height:841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-da-lettera-esecuti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3336B"/>
    <w:multiLevelType w:val="hybridMultilevel"/>
    <w:tmpl w:val="7FB6E9F8"/>
    <w:lvl w:ilvl="0" w:tplc="3FA4CE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031DA"/>
    <w:multiLevelType w:val="hybridMultilevel"/>
    <w:tmpl w:val="FDD8F698"/>
    <w:lvl w:ilvl="0" w:tplc="E788DB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89273">
    <w:abstractNumId w:val="0"/>
  </w:num>
  <w:num w:numId="2" w16cid:durableId="747923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B4"/>
    <w:rsid w:val="00061077"/>
    <w:rsid w:val="000A0CD3"/>
    <w:rsid w:val="0013511F"/>
    <w:rsid w:val="00142C89"/>
    <w:rsid w:val="002564D9"/>
    <w:rsid w:val="00272DB9"/>
    <w:rsid w:val="002966D6"/>
    <w:rsid w:val="00314C92"/>
    <w:rsid w:val="003F70CF"/>
    <w:rsid w:val="004155AC"/>
    <w:rsid w:val="00464D85"/>
    <w:rsid w:val="00484118"/>
    <w:rsid w:val="00545E3E"/>
    <w:rsid w:val="00570C05"/>
    <w:rsid w:val="00591593"/>
    <w:rsid w:val="00610278"/>
    <w:rsid w:val="0065581F"/>
    <w:rsid w:val="006950E7"/>
    <w:rsid w:val="0075750D"/>
    <w:rsid w:val="00771AB6"/>
    <w:rsid w:val="00775FCB"/>
    <w:rsid w:val="00890DB4"/>
    <w:rsid w:val="00940023"/>
    <w:rsid w:val="009605B4"/>
    <w:rsid w:val="00AB5448"/>
    <w:rsid w:val="00B301EE"/>
    <w:rsid w:val="00B74090"/>
    <w:rsid w:val="00B94129"/>
    <w:rsid w:val="00C105F3"/>
    <w:rsid w:val="00CA7F94"/>
    <w:rsid w:val="00D870AA"/>
    <w:rsid w:val="00F16180"/>
    <w:rsid w:val="00F36615"/>
    <w:rsid w:val="00F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4AD9644"/>
  <w15:chartTrackingRefBased/>
  <w15:docId w15:val="{42EF7F71-A389-614B-9C83-47CBCF2D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05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05B4"/>
  </w:style>
  <w:style w:type="paragraph" w:styleId="Pidipagina">
    <w:name w:val="footer"/>
    <w:basedOn w:val="Normale"/>
    <w:link w:val="PidipaginaCarattere"/>
    <w:uiPriority w:val="99"/>
    <w:unhideWhenUsed/>
    <w:rsid w:val="009605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5B4"/>
  </w:style>
  <w:style w:type="table" w:styleId="Grigliatabella">
    <w:name w:val="Table Grid"/>
    <w:basedOn w:val="Tabellanormale"/>
    <w:uiPriority w:val="39"/>
    <w:rsid w:val="00610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10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29BE61-19AB-7F4A-8833-0FDC6FA8F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Ennio Cherubini</dc:creator>
  <cp:keywords/>
  <dc:description/>
  <cp:lastModifiedBy>Segreteria - Ambito 9 Ghedi</cp:lastModifiedBy>
  <cp:revision>7</cp:revision>
  <cp:lastPrinted>2022-04-28T16:24:00Z</cp:lastPrinted>
  <dcterms:created xsi:type="dcterms:W3CDTF">2023-06-30T11:05:00Z</dcterms:created>
  <dcterms:modified xsi:type="dcterms:W3CDTF">2024-06-18T12:49:00Z</dcterms:modified>
</cp:coreProperties>
</file>