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35BB" w14:textId="77777777" w:rsidR="00007726" w:rsidRPr="00906EAB" w:rsidRDefault="005A7C9B" w:rsidP="00007726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06E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MODELLO DI DOMANDA PER</w:t>
      </w:r>
    </w:p>
    <w:p w14:paraId="64D11DC6" w14:textId="24AD687A" w:rsidR="00007726" w:rsidRPr="00906EAB" w:rsidRDefault="00007726" w:rsidP="00007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>ISCIPLINARE DI ACCREDITAMENTO D</w:t>
      </w:r>
      <w:r w:rsidR="00404E68" w:rsidRPr="00906EAB">
        <w:rPr>
          <w:rFonts w:ascii="Arial" w:hAnsi="Arial" w:cs="Arial"/>
          <w:b/>
          <w:bCs/>
          <w:sz w:val="24"/>
          <w:szCs w:val="24"/>
        </w:rPr>
        <w:t>E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I SERVIZI 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 xml:space="preserve">SOCIALI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DOMICILIARI RIVOLTI A PERSONE ANZIANE, ADULTE </w:t>
      </w:r>
      <w:r w:rsidR="008E34FD">
        <w:rPr>
          <w:rFonts w:ascii="Arial" w:hAnsi="Arial" w:cs="Arial"/>
          <w:b/>
          <w:bCs/>
          <w:sz w:val="24"/>
          <w:szCs w:val="24"/>
        </w:rPr>
        <w:t xml:space="preserve">E MINORI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ANCHE CON DISABILITA’ </w:t>
      </w:r>
    </w:p>
    <w:p w14:paraId="457022C6" w14:textId="77777777" w:rsidR="00906EAB" w:rsidRDefault="005D4659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7723075B" w14:textId="0F0AC96F" w:rsidR="00290B39" w:rsidRPr="00906EAB" w:rsidRDefault="009261F1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15DE1397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24021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Il Sottoscritto ............................. nato a .............................. il ................... nella sua qualità di legale rappresentante di …………………………………………………………</w:t>
      </w:r>
      <w:r w:rsidR="00906EAB">
        <w:rPr>
          <w:rFonts w:ascii="Arial" w:hAnsi="Arial" w:cs="Arial"/>
          <w:sz w:val="24"/>
          <w:szCs w:val="24"/>
        </w:rPr>
        <w:t>………………</w:t>
      </w:r>
    </w:p>
    <w:p w14:paraId="0282F547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con sede in .....................… Via ...................…………………………. CAP ..................</w:t>
      </w:r>
      <w:r w:rsidR="00906EAB">
        <w:rPr>
          <w:rFonts w:ascii="Arial" w:hAnsi="Arial" w:cs="Arial"/>
          <w:sz w:val="24"/>
          <w:szCs w:val="24"/>
        </w:rPr>
        <w:t>.........</w:t>
      </w:r>
    </w:p>
    <w:p w14:paraId="75085C9D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Codice Fiscale ………</w:t>
      </w:r>
      <w:proofErr w:type="gramStart"/>
      <w:r w:rsidRPr="00906EAB">
        <w:rPr>
          <w:rFonts w:ascii="Arial" w:hAnsi="Arial" w:cs="Arial"/>
          <w:sz w:val="24"/>
          <w:szCs w:val="24"/>
        </w:rPr>
        <w:t>…….</w:t>
      </w:r>
      <w:proofErr w:type="gramEnd"/>
      <w:r w:rsidRPr="00906EAB">
        <w:rPr>
          <w:rFonts w:ascii="Arial" w:hAnsi="Arial" w:cs="Arial"/>
          <w:sz w:val="24"/>
          <w:szCs w:val="24"/>
        </w:rPr>
        <w:t>.…………………. Partita I.VA ..................………………</w:t>
      </w:r>
    </w:p>
    <w:p w14:paraId="5CD5D93D" w14:textId="77777777" w:rsid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numero telefonico ...........................</w:t>
      </w:r>
      <w:r w:rsidR="00906EAB">
        <w:rPr>
          <w:rFonts w:ascii="Arial" w:hAnsi="Arial" w:cs="Arial"/>
          <w:sz w:val="24"/>
          <w:szCs w:val="24"/>
        </w:rPr>
        <w:t xml:space="preserve"> e numero fax </w:t>
      </w:r>
      <w:proofErr w:type="gramStart"/>
      <w:r w:rsidR="00906EAB">
        <w:rPr>
          <w:rFonts w:ascii="Arial" w:hAnsi="Arial" w:cs="Arial"/>
          <w:sz w:val="24"/>
          <w:szCs w:val="24"/>
        </w:rPr>
        <w:t>.............</w:t>
      </w:r>
      <w:r w:rsidRPr="00906EAB">
        <w:rPr>
          <w:rFonts w:ascii="Arial" w:hAnsi="Arial" w:cs="Arial"/>
          <w:sz w:val="24"/>
          <w:szCs w:val="24"/>
        </w:rPr>
        <w:t>.......... ,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</w:t>
      </w:r>
      <w:r w:rsidR="00BE642E" w:rsidRPr="00906EAB">
        <w:rPr>
          <w:rFonts w:ascii="Arial" w:hAnsi="Arial" w:cs="Arial"/>
          <w:sz w:val="24"/>
          <w:szCs w:val="24"/>
        </w:rPr>
        <w:t>mail …………</w:t>
      </w:r>
      <w:r w:rsidR="00161B1C" w:rsidRPr="00906EAB">
        <w:rPr>
          <w:rFonts w:ascii="Arial" w:hAnsi="Arial" w:cs="Arial"/>
          <w:sz w:val="24"/>
          <w:szCs w:val="24"/>
        </w:rPr>
        <w:t>…………</w:t>
      </w:r>
      <w:r w:rsidR="00BE642E" w:rsidRPr="00906EAB">
        <w:rPr>
          <w:rFonts w:ascii="Arial" w:hAnsi="Arial" w:cs="Arial"/>
          <w:sz w:val="24"/>
          <w:szCs w:val="24"/>
        </w:rPr>
        <w:t>., PEC ………</w:t>
      </w:r>
      <w:r w:rsidR="00161B1C" w:rsidRPr="00906EAB">
        <w:rPr>
          <w:rFonts w:ascii="Arial" w:hAnsi="Arial" w:cs="Arial"/>
          <w:sz w:val="24"/>
          <w:szCs w:val="24"/>
        </w:rPr>
        <w:t>….</w:t>
      </w:r>
      <w:r w:rsidR="00BE642E" w:rsidRPr="00906EAB">
        <w:rPr>
          <w:rFonts w:ascii="Arial" w:hAnsi="Arial" w:cs="Arial"/>
          <w:sz w:val="24"/>
          <w:szCs w:val="24"/>
        </w:rPr>
        <w:t xml:space="preserve">…, </w:t>
      </w:r>
    </w:p>
    <w:p w14:paraId="12FBE0CA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consapevole della responsabilità che assume e delle sanzioni stabilite dalla vigente normativa dal D.P.R. 445/2000 art. 76 nei confronti di chi effettua dichiarazioni mendaci; </w:t>
      </w:r>
    </w:p>
    <w:p w14:paraId="63EB60E0" w14:textId="77777777" w:rsidR="009846D3" w:rsidRPr="00906EAB" w:rsidRDefault="009846D3" w:rsidP="00D27D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B657ED" w14:textId="6F809A3A" w:rsidR="009261F1" w:rsidRDefault="004F3802" w:rsidP="004F38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E7DE5" w:rsidRPr="004F3802">
        <w:rPr>
          <w:rFonts w:ascii="Arial" w:hAnsi="Arial" w:cs="Arial"/>
          <w:sz w:val="24"/>
          <w:szCs w:val="24"/>
        </w:rPr>
        <w:t>ist</w:t>
      </w:r>
      <w:r w:rsidR="009261F1" w:rsidRPr="004F3802">
        <w:rPr>
          <w:rFonts w:ascii="Arial" w:hAnsi="Arial" w:cs="Arial"/>
          <w:sz w:val="24"/>
          <w:szCs w:val="24"/>
        </w:rPr>
        <w:t>o</w:t>
      </w:r>
      <w:r w:rsidR="00AE7DE5" w:rsidRPr="004F3802">
        <w:rPr>
          <w:rFonts w:ascii="Arial" w:hAnsi="Arial" w:cs="Arial"/>
          <w:sz w:val="24"/>
          <w:szCs w:val="24"/>
        </w:rPr>
        <w:t xml:space="preserve"> l</w:t>
      </w:r>
      <w:r w:rsidR="009261F1" w:rsidRPr="004F3802">
        <w:rPr>
          <w:rFonts w:ascii="Arial" w:hAnsi="Arial" w:cs="Arial"/>
          <w:sz w:val="24"/>
          <w:szCs w:val="24"/>
        </w:rPr>
        <w:t xml:space="preserve">’Avviso pubblico </w:t>
      </w:r>
      <w:r w:rsidR="00565765" w:rsidRPr="004F3802">
        <w:rPr>
          <w:rFonts w:ascii="Arial" w:hAnsi="Arial" w:cs="Arial"/>
          <w:sz w:val="24"/>
          <w:szCs w:val="24"/>
        </w:rPr>
        <w:t>del 30</w:t>
      </w:r>
      <w:r>
        <w:rPr>
          <w:rFonts w:ascii="Arial" w:hAnsi="Arial" w:cs="Arial"/>
          <w:sz w:val="24"/>
          <w:szCs w:val="24"/>
        </w:rPr>
        <w:t>.10.2020</w:t>
      </w:r>
      <w:r w:rsidR="00AE7DE5" w:rsidRPr="004F3802">
        <w:rPr>
          <w:rFonts w:ascii="Arial" w:hAnsi="Arial" w:cs="Arial"/>
          <w:sz w:val="24"/>
          <w:szCs w:val="24"/>
        </w:rPr>
        <w:t xml:space="preserve"> </w:t>
      </w:r>
      <w:r w:rsidR="009261F1" w:rsidRPr="004F3802">
        <w:rPr>
          <w:rFonts w:ascii="Arial" w:hAnsi="Arial" w:cs="Arial"/>
          <w:sz w:val="24"/>
          <w:szCs w:val="24"/>
        </w:rPr>
        <w:t>per la manifestazione di interesse da parte di enti privati, con particolare riguardo a quelli del privato sociale, ai fini della qualificazione degli enti da accreditare per l’erogazione dei servizi sociali domiciliari rivolti a persone anziane, adulte anche con disabilità</w:t>
      </w:r>
      <w:r>
        <w:rPr>
          <w:rFonts w:ascii="Arial" w:hAnsi="Arial" w:cs="Arial"/>
          <w:sz w:val="24"/>
          <w:szCs w:val="24"/>
        </w:rPr>
        <w:t>;</w:t>
      </w:r>
    </w:p>
    <w:p w14:paraId="2C08B2A7" w14:textId="0D14CFC0" w:rsidR="004F3802" w:rsidRPr="004F3802" w:rsidRDefault="004F3802" w:rsidP="004F38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F3802">
        <w:rPr>
          <w:rFonts w:ascii="Arial" w:hAnsi="Arial" w:cs="Arial"/>
          <w:sz w:val="24"/>
          <w:szCs w:val="24"/>
        </w:rPr>
        <w:t xml:space="preserve">isto </w:t>
      </w:r>
      <w:r>
        <w:rPr>
          <w:rFonts w:ascii="Arial" w:hAnsi="Arial" w:cs="Arial"/>
          <w:sz w:val="24"/>
          <w:szCs w:val="24"/>
        </w:rPr>
        <w:t>l’Avviso pubblico di riapertura dei termini e condizioni relative all’Avviso pubblico del 30.10.2020;</w:t>
      </w:r>
    </w:p>
    <w:p w14:paraId="0EF48D57" w14:textId="77777777" w:rsidR="009261F1" w:rsidRPr="00906EAB" w:rsidRDefault="009261F1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6B5D9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CHIEDE</w:t>
      </w:r>
    </w:p>
    <w:p w14:paraId="52F262CA" w14:textId="23B3994C" w:rsidR="002314CE" w:rsidRPr="00906EAB" w:rsidRDefault="002314CE" w:rsidP="002314CE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partecipare alla presente procedura di accreditamento</w:t>
      </w:r>
      <w:r w:rsidRPr="00906EAB">
        <w:rPr>
          <w:rFonts w:ascii="Arial" w:hAnsi="Arial" w:cs="Arial"/>
          <w:bCs/>
          <w:sz w:val="24"/>
          <w:szCs w:val="24"/>
        </w:rPr>
        <w:t xml:space="preserve"> ad evidenza pubblica</w:t>
      </w:r>
      <w:r w:rsidR="00565765">
        <w:rPr>
          <w:rFonts w:ascii="Arial" w:hAnsi="Arial" w:cs="Arial"/>
          <w:bCs/>
          <w:sz w:val="24"/>
          <w:szCs w:val="24"/>
        </w:rPr>
        <w:t>,</w:t>
      </w:r>
      <w:r w:rsidRPr="00906EAB">
        <w:rPr>
          <w:rFonts w:ascii="Arial" w:hAnsi="Arial" w:cs="Arial"/>
          <w:bCs/>
          <w:sz w:val="24"/>
          <w:szCs w:val="24"/>
        </w:rPr>
        <w:t xml:space="preserve"> bandita con </w:t>
      </w:r>
      <w:r w:rsidR="00565765" w:rsidRPr="000C3E92">
        <w:rPr>
          <w:rFonts w:ascii="Arial" w:hAnsi="Arial" w:cs="Arial"/>
          <w:bCs/>
          <w:sz w:val="24"/>
          <w:szCs w:val="24"/>
        </w:rPr>
        <w:t>determinazione n. 48</w:t>
      </w:r>
      <w:r w:rsidR="00906EAB" w:rsidRPr="000C3E92">
        <w:rPr>
          <w:rFonts w:ascii="Arial" w:hAnsi="Arial" w:cs="Arial"/>
          <w:bCs/>
          <w:sz w:val="24"/>
          <w:szCs w:val="24"/>
        </w:rPr>
        <w:t xml:space="preserve"> del</w:t>
      </w:r>
      <w:r w:rsidR="00E23527" w:rsidRPr="000C3E92">
        <w:rPr>
          <w:rFonts w:ascii="Arial" w:hAnsi="Arial" w:cs="Arial"/>
          <w:bCs/>
          <w:sz w:val="24"/>
          <w:szCs w:val="24"/>
        </w:rPr>
        <w:t xml:space="preserve"> </w:t>
      </w:r>
      <w:r w:rsidR="00565765" w:rsidRPr="000C3E92">
        <w:rPr>
          <w:rFonts w:ascii="Arial" w:hAnsi="Arial" w:cs="Arial"/>
          <w:bCs/>
          <w:sz w:val="24"/>
          <w:szCs w:val="24"/>
        </w:rPr>
        <w:t>30</w:t>
      </w:r>
      <w:r w:rsidR="004F3802" w:rsidRPr="000C3E92">
        <w:rPr>
          <w:rFonts w:ascii="Arial" w:hAnsi="Arial" w:cs="Arial"/>
          <w:bCs/>
          <w:sz w:val="24"/>
          <w:szCs w:val="24"/>
        </w:rPr>
        <w:t>.</w:t>
      </w:r>
      <w:r w:rsidR="00565765" w:rsidRPr="000C3E92">
        <w:rPr>
          <w:rFonts w:ascii="Arial" w:hAnsi="Arial" w:cs="Arial"/>
          <w:bCs/>
          <w:sz w:val="24"/>
          <w:szCs w:val="24"/>
        </w:rPr>
        <w:t>10</w:t>
      </w:r>
      <w:r w:rsidR="004F3802" w:rsidRPr="000C3E92">
        <w:rPr>
          <w:rFonts w:ascii="Arial" w:hAnsi="Arial" w:cs="Arial"/>
          <w:bCs/>
          <w:sz w:val="24"/>
          <w:szCs w:val="24"/>
        </w:rPr>
        <w:t>.</w:t>
      </w:r>
      <w:r w:rsidR="00565765" w:rsidRPr="000C3E92">
        <w:rPr>
          <w:rFonts w:ascii="Arial" w:hAnsi="Arial" w:cs="Arial"/>
          <w:bCs/>
          <w:sz w:val="24"/>
          <w:szCs w:val="24"/>
        </w:rPr>
        <w:t>2020</w:t>
      </w:r>
      <w:r w:rsidR="004F3802" w:rsidRPr="000C3E92">
        <w:rPr>
          <w:rFonts w:ascii="Arial" w:hAnsi="Arial" w:cs="Arial"/>
          <w:bCs/>
          <w:sz w:val="24"/>
          <w:szCs w:val="24"/>
        </w:rPr>
        <w:t xml:space="preserve"> e determinazione n. </w:t>
      </w:r>
      <w:r w:rsidR="000C3E92" w:rsidRPr="000C3E92">
        <w:rPr>
          <w:rFonts w:ascii="Arial" w:hAnsi="Arial" w:cs="Arial"/>
          <w:bCs/>
          <w:sz w:val="24"/>
          <w:szCs w:val="24"/>
        </w:rPr>
        <w:t>61 del 24.05.2024</w:t>
      </w:r>
      <w:r w:rsidR="00565765" w:rsidRPr="000C3E92">
        <w:rPr>
          <w:rFonts w:ascii="Arial" w:hAnsi="Arial" w:cs="Arial"/>
          <w:bCs/>
          <w:sz w:val="24"/>
          <w:szCs w:val="24"/>
        </w:rPr>
        <w:t>,</w:t>
      </w:r>
      <w:r w:rsidR="007F4C7A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in qualità di (</w:t>
      </w:r>
      <w:r w:rsidRPr="00906EAB">
        <w:rPr>
          <w:rFonts w:ascii="Arial" w:hAnsi="Arial" w:cs="Arial"/>
          <w:i/>
          <w:sz w:val="24"/>
          <w:szCs w:val="24"/>
        </w:rPr>
        <w:t>ba</w:t>
      </w:r>
      <w:r w:rsidR="004F3802">
        <w:rPr>
          <w:rFonts w:ascii="Arial" w:hAnsi="Arial" w:cs="Arial"/>
          <w:i/>
          <w:sz w:val="24"/>
          <w:szCs w:val="24"/>
        </w:rPr>
        <w:t>r</w:t>
      </w:r>
      <w:r w:rsidRPr="00906EAB">
        <w:rPr>
          <w:rFonts w:ascii="Arial" w:hAnsi="Arial" w:cs="Arial"/>
          <w:i/>
          <w:sz w:val="24"/>
          <w:szCs w:val="24"/>
        </w:rPr>
        <w:t>rare l’ipotesi che interessa</w:t>
      </w:r>
      <w:r w:rsidRPr="00906EAB">
        <w:rPr>
          <w:rFonts w:ascii="Arial" w:hAnsi="Arial" w:cs="Arial"/>
          <w:sz w:val="24"/>
          <w:szCs w:val="24"/>
        </w:rPr>
        <w:t>):</w:t>
      </w:r>
    </w:p>
    <w:p w14:paraId="37C4BFAB" w14:textId="77777777" w:rsidR="002314CE" w:rsidRPr="00906EAB" w:rsidRDefault="002314CE" w:rsidP="002314CE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Impresa singola [art. 45 comma 2 lettera a)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11F9C643" w14:textId="77777777" w:rsidR="009A2934" w:rsidRPr="00906EAB" w:rsidRDefault="009A2934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Componente di costituendo raggruppamento d’imprese o costituendo Consorzio ordinario d’imprese [art. 48 comma 8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3637A23A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Raggruppamento d’imprese o Consorzio ordinario, costituito [art. 45 comma 2 lettere d) – e)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0F575328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Consorzio stabile [art. 45 comma 2 lettera c)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241DCEF8" w14:textId="77777777" w:rsidR="00A0385A" w:rsidRPr="00906EAB" w:rsidRDefault="00A0385A" w:rsidP="00A0385A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699C4BB" w14:textId="77777777" w:rsidR="0044586C" w:rsidRPr="00906EAB" w:rsidRDefault="0044586C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…………………………………….</w:t>
      </w:r>
    </w:p>
    <w:p w14:paraId="741CFC18" w14:textId="77777777" w:rsidR="009846D3" w:rsidRPr="00906EAB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DICHIARA</w:t>
      </w:r>
    </w:p>
    <w:p w14:paraId="17000D7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ai sensi degli art. 46 e 47 del DPR n. 445/2000:</w:t>
      </w:r>
    </w:p>
    <w:p w14:paraId="78118C08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06EAB">
        <w:rPr>
          <w:rFonts w:ascii="Arial" w:hAnsi="Arial" w:cs="Arial"/>
          <w:i/>
          <w:iCs/>
          <w:sz w:val="24"/>
          <w:szCs w:val="24"/>
        </w:rPr>
        <w:t>(barrare la casella corrispondente e compilare gli spazi)</w:t>
      </w:r>
    </w:p>
    <w:p w14:paraId="54360E22" w14:textId="32E39239" w:rsidR="00CE3F1C" w:rsidRPr="00906EAB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essere a conoscenza e di accettare completamente le condizioni previste dal</w:t>
      </w:r>
      <w:r w:rsidR="00E23527">
        <w:rPr>
          <w:rFonts w:ascii="Arial" w:hAnsi="Arial" w:cs="Arial"/>
          <w:sz w:val="24"/>
          <w:szCs w:val="24"/>
        </w:rPr>
        <w:t>l’Avviso, come sopra indicato</w:t>
      </w:r>
      <w:r w:rsidRPr="00906EAB">
        <w:rPr>
          <w:rFonts w:ascii="Arial" w:hAnsi="Arial" w:cs="Arial"/>
          <w:sz w:val="24"/>
          <w:szCs w:val="24"/>
        </w:rPr>
        <w:t>;</w:t>
      </w:r>
    </w:p>
    <w:p w14:paraId="38C918AD" w14:textId="3D1E9E84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lastRenderedPageBreak/>
        <w:t xml:space="preserve">di essere a conoscenza, in particolare, del fatto che il riconoscimento dell’accreditamento non determina l’inserimento in una graduatoria e non impegna </w:t>
      </w:r>
      <w:r w:rsidR="00906EAB">
        <w:rPr>
          <w:rFonts w:ascii="Arial" w:hAnsi="Arial" w:cs="Arial"/>
          <w:sz w:val="24"/>
          <w:szCs w:val="24"/>
        </w:rPr>
        <w:t>i</w:t>
      </w:r>
      <w:r w:rsidR="00E23527">
        <w:rPr>
          <w:rFonts w:ascii="Arial" w:hAnsi="Arial" w:cs="Arial"/>
          <w:sz w:val="24"/>
          <w:szCs w:val="24"/>
        </w:rPr>
        <w:t xml:space="preserve"> Comuni dell’Ambito 9 – Bassa Bresciana Centrale e l’Azienda Territoriale Servizi alla Persona per conto dei Comuni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CE3F1C" w:rsidRPr="00906EAB">
        <w:rPr>
          <w:rFonts w:ascii="Arial" w:hAnsi="Arial" w:cs="Arial"/>
          <w:sz w:val="24"/>
          <w:szCs w:val="24"/>
        </w:rPr>
        <w:t>all’acquisto di servizi;</w:t>
      </w:r>
    </w:p>
    <w:p w14:paraId="15C47506" w14:textId="6C7941E0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di essere in possesso dei requisiti </w:t>
      </w:r>
      <w:r w:rsidR="00CE3F1C" w:rsidRPr="00906EAB">
        <w:rPr>
          <w:rFonts w:ascii="Arial" w:hAnsi="Arial" w:cs="Arial"/>
          <w:sz w:val="24"/>
          <w:szCs w:val="24"/>
        </w:rPr>
        <w:t>previsti ne</w:t>
      </w:r>
      <w:r w:rsidR="000F2541">
        <w:rPr>
          <w:rFonts w:ascii="Arial" w:hAnsi="Arial" w:cs="Arial"/>
          <w:sz w:val="24"/>
          <w:szCs w:val="24"/>
        </w:rPr>
        <w:t>gli avvisi</w:t>
      </w:r>
      <w:r w:rsidR="00CE3F1C" w:rsidRPr="00906EAB">
        <w:rPr>
          <w:rFonts w:ascii="Arial" w:hAnsi="Arial" w:cs="Arial"/>
          <w:sz w:val="24"/>
          <w:szCs w:val="24"/>
        </w:rPr>
        <w:t xml:space="preserve"> </w:t>
      </w:r>
      <w:r w:rsidR="00E23527">
        <w:rPr>
          <w:rFonts w:ascii="Arial" w:hAnsi="Arial" w:cs="Arial"/>
          <w:sz w:val="24"/>
          <w:szCs w:val="24"/>
        </w:rPr>
        <w:t>sopra citat</w:t>
      </w:r>
      <w:r w:rsidR="000F2541">
        <w:rPr>
          <w:rFonts w:ascii="Arial" w:hAnsi="Arial" w:cs="Arial"/>
          <w:sz w:val="24"/>
          <w:szCs w:val="24"/>
        </w:rPr>
        <w:t>i</w:t>
      </w:r>
      <w:r w:rsidR="00FD6011" w:rsidRPr="00906EAB">
        <w:rPr>
          <w:rFonts w:ascii="Arial" w:hAnsi="Arial" w:cs="Arial"/>
          <w:sz w:val="24"/>
          <w:szCs w:val="24"/>
        </w:rPr>
        <w:t>, come da dichiarazioni allegate;</w:t>
      </w:r>
    </w:p>
    <w:p w14:paraId="2CCA284B" w14:textId="604E2270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accettare le procedure di monitoraggio, verifica, controllo e valutazione da parte del</w:t>
      </w:r>
      <w:r w:rsidR="00E23527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906EAB">
        <w:rPr>
          <w:rFonts w:ascii="Arial" w:hAnsi="Arial" w:cs="Arial"/>
          <w:sz w:val="24"/>
          <w:szCs w:val="24"/>
        </w:rPr>
        <w:t>, in merito alla presenza e alla permanenza nel tempo dei requisiti di accreditamento;</w:t>
      </w:r>
    </w:p>
    <w:p w14:paraId="6278992A" w14:textId="59DEB84A" w:rsidR="0049455F" w:rsidRDefault="009846D3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di accettare gli oneri di partecipazione relativi alle attività </w:t>
      </w:r>
      <w:r w:rsidR="00922245" w:rsidRPr="00906EAB">
        <w:rPr>
          <w:rFonts w:ascii="Arial" w:hAnsi="Arial" w:cs="Arial"/>
          <w:sz w:val="24"/>
          <w:szCs w:val="24"/>
        </w:rPr>
        <w:t>del</w:t>
      </w:r>
      <w:r w:rsidR="00E23527">
        <w:rPr>
          <w:rFonts w:ascii="Arial" w:hAnsi="Arial" w:cs="Arial"/>
          <w:sz w:val="24"/>
          <w:szCs w:val="24"/>
        </w:rPr>
        <w:t>l’Azienda Territoriale per i Servizi alla Persona</w:t>
      </w:r>
      <w:r w:rsidR="00922245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mirate al miglioramento conti</w:t>
      </w:r>
      <w:r w:rsidR="00CE3F1C" w:rsidRPr="00906EAB">
        <w:rPr>
          <w:rFonts w:ascii="Arial" w:hAnsi="Arial" w:cs="Arial"/>
          <w:sz w:val="24"/>
          <w:szCs w:val="24"/>
        </w:rPr>
        <w:t>nuo connesse all’accreditamento;</w:t>
      </w:r>
    </w:p>
    <w:p w14:paraId="4798CAE1" w14:textId="27F1B63E" w:rsidR="00906EAB" w:rsidRDefault="00906EAB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964BB9">
        <w:rPr>
          <w:rFonts w:ascii="Arial" w:hAnsi="Arial" w:cs="Arial"/>
          <w:sz w:val="24"/>
          <w:szCs w:val="24"/>
        </w:rPr>
        <w:t>impegnarsi a erogare i servizi previsti nel</w:t>
      </w:r>
      <w:r w:rsidR="00E23527">
        <w:rPr>
          <w:rFonts w:ascii="Arial" w:hAnsi="Arial" w:cs="Arial"/>
          <w:sz w:val="24"/>
          <w:szCs w:val="24"/>
        </w:rPr>
        <w:t>l’avviso</w:t>
      </w:r>
      <w:r w:rsidR="00211423">
        <w:rPr>
          <w:rFonts w:ascii="Arial" w:hAnsi="Arial" w:cs="Arial"/>
          <w:sz w:val="24"/>
          <w:szCs w:val="24"/>
        </w:rPr>
        <w:t xml:space="preserve"> e secondo le tariffe indicate</w:t>
      </w:r>
      <w:r w:rsidR="00964BB9">
        <w:rPr>
          <w:rFonts w:ascii="Arial" w:hAnsi="Arial" w:cs="Arial"/>
          <w:sz w:val="24"/>
          <w:szCs w:val="24"/>
        </w:rPr>
        <w:t>, qualora richiesti, ne</w:t>
      </w:r>
      <w:r w:rsidR="00E23527">
        <w:rPr>
          <w:rFonts w:ascii="Arial" w:hAnsi="Arial" w:cs="Arial"/>
          <w:sz w:val="24"/>
          <w:szCs w:val="24"/>
        </w:rPr>
        <w:t>i</w:t>
      </w:r>
      <w:r w:rsidR="00964BB9">
        <w:rPr>
          <w:rFonts w:ascii="Arial" w:hAnsi="Arial" w:cs="Arial"/>
          <w:sz w:val="24"/>
          <w:szCs w:val="24"/>
        </w:rPr>
        <w:t xml:space="preserve"> seguenti </w:t>
      </w:r>
      <w:r w:rsidR="00E23527">
        <w:rPr>
          <w:rFonts w:ascii="Arial" w:hAnsi="Arial" w:cs="Arial"/>
          <w:sz w:val="24"/>
          <w:szCs w:val="24"/>
        </w:rPr>
        <w:t>Comuni:</w:t>
      </w:r>
    </w:p>
    <w:p w14:paraId="6EE311EB" w14:textId="64D86657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Alfianello</w:t>
      </w:r>
    </w:p>
    <w:p w14:paraId="5CDB0693" w14:textId="4FD54596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Bagnolo Mella</w:t>
      </w:r>
    </w:p>
    <w:p w14:paraId="43DB7CC9" w14:textId="60041115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Bassano Bresciano</w:t>
      </w:r>
    </w:p>
    <w:p w14:paraId="171049FE" w14:textId="361CFEF4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Cigole</w:t>
      </w:r>
    </w:p>
    <w:p w14:paraId="116DA83E" w14:textId="1DB8553B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Fiesse</w:t>
      </w:r>
    </w:p>
    <w:p w14:paraId="43AA7F17" w14:textId="0851074F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Gambara</w:t>
      </w:r>
    </w:p>
    <w:p w14:paraId="27920CC9" w14:textId="3D989857" w:rsidR="00E23527" w:rsidRPr="006230F6" w:rsidRDefault="00E23527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Ghedi</w:t>
      </w:r>
    </w:p>
    <w:p w14:paraId="221925C9" w14:textId="4C290EC7" w:rsidR="00E23527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Gottolengo</w:t>
      </w:r>
    </w:p>
    <w:p w14:paraId="5E28B77E" w14:textId="7A53E3C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Isorella</w:t>
      </w:r>
    </w:p>
    <w:p w14:paraId="7F55D1E8" w14:textId="7DED4C78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Leno</w:t>
      </w:r>
    </w:p>
    <w:p w14:paraId="139B896A" w14:textId="7E0CF195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Manerbio</w:t>
      </w:r>
    </w:p>
    <w:p w14:paraId="519CDD36" w14:textId="056BD41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Milzano</w:t>
      </w:r>
    </w:p>
    <w:p w14:paraId="14B3C4E8" w14:textId="22CEB8D2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Offlaga</w:t>
      </w:r>
    </w:p>
    <w:p w14:paraId="6F950FFA" w14:textId="6374FA14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Pavone Mella</w:t>
      </w:r>
    </w:p>
    <w:p w14:paraId="19AAADCE" w14:textId="14B4E10B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Pontevico</w:t>
      </w:r>
    </w:p>
    <w:p w14:paraId="7A2A0ED3" w14:textId="403BC098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lastRenderedPageBreak/>
        <w:t>Pralboino</w:t>
      </w:r>
    </w:p>
    <w:p w14:paraId="4F585A17" w14:textId="5FB6C98E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San Gervasio Bresciano</w:t>
      </w:r>
    </w:p>
    <w:p w14:paraId="025F31AC" w14:textId="1C13BF42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Seniga</w:t>
      </w:r>
    </w:p>
    <w:p w14:paraId="3C9CFC40" w14:textId="700FE7B7" w:rsidR="009679B6" w:rsidRPr="006230F6" w:rsidRDefault="009679B6" w:rsidP="00E2352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Verolanuova</w:t>
      </w:r>
    </w:p>
    <w:p w14:paraId="0389F10D" w14:textId="55F84A1B" w:rsidR="00E23527" w:rsidRDefault="009679B6" w:rsidP="006230F6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Verolavecchia</w:t>
      </w:r>
    </w:p>
    <w:p w14:paraId="313FD057" w14:textId="77777777" w:rsidR="006230F6" w:rsidRPr="006230F6" w:rsidRDefault="006230F6" w:rsidP="006230F6">
      <w:pPr>
        <w:pStyle w:val="Paragrafoelenco"/>
        <w:autoSpaceDE w:val="0"/>
        <w:autoSpaceDN w:val="0"/>
        <w:adjustRightInd w:val="0"/>
        <w:spacing w:before="240" w:after="24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DD9CDCA" w14:textId="670F0A6E" w:rsidR="006230F6" w:rsidRDefault="006230F6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accreditarsi per le seguenti prestazioni </w:t>
      </w:r>
      <w:r w:rsidRPr="006230F6">
        <w:rPr>
          <w:rFonts w:ascii="Arial" w:hAnsi="Arial" w:cs="Arial"/>
          <w:i/>
          <w:sz w:val="24"/>
          <w:szCs w:val="24"/>
        </w:rPr>
        <w:t>(indicare una o più prestazioni)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1278BEE" w14:textId="69A190C3" w:rsidR="006230F6" w:rsidRPr="006230F6" w:rsidRDefault="004F3802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4F3802">
        <w:rPr>
          <w:rFonts w:ascii="Arial" w:hAnsi="Arial" w:cs="Arial"/>
          <w:sz w:val="24"/>
          <w:szCs w:val="24"/>
        </w:rPr>
        <w:t>Prestazione socioassistenziale/tutelare a domicilio</w:t>
      </w:r>
    </w:p>
    <w:p w14:paraId="0819366A" w14:textId="7DA57F09" w:rsidR="006230F6" w:rsidRPr="006230F6" w:rsidRDefault="004F3802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4F3802">
        <w:rPr>
          <w:rFonts w:ascii="Arial" w:hAnsi="Arial" w:cs="Arial"/>
          <w:sz w:val="24"/>
          <w:szCs w:val="24"/>
        </w:rPr>
        <w:t xml:space="preserve">Assistenza </w:t>
      </w:r>
      <w:r w:rsidR="005E3BE0" w:rsidRPr="004F3802">
        <w:rPr>
          <w:rFonts w:ascii="Arial" w:hAnsi="Arial" w:cs="Arial"/>
          <w:sz w:val="24"/>
          <w:szCs w:val="24"/>
        </w:rPr>
        <w:t>socioeducativa</w:t>
      </w:r>
      <w:r w:rsidRPr="004F3802">
        <w:rPr>
          <w:rFonts w:ascii="Arial" w:hAnsi="Arial" w:cs="Arial"/>
          <w:sz w:val="24"/>
          <w:szCs w:val="24"/>
        </w:rPr>
        <w:t xml:space="preserve"> e di prossimità in piccolo gruppo o individuale </w:t>
      </w:r>
      <w:r w:rsidR="008E34FD">
        <w:rPr>
          <w:rFonts w:ascii="Arial" w:hAnsi="Arial" w:cs="Arial"/>
          <w:sz w:val="24"/>
          <w:szCs w:val="24"/>
        </w:rPr>
        <w:t xml:space="preserve">in contesti socializzanti </w:t>
      </w:r>
      <w:r w:rsidRPr="004F3802">
        <w:rPr>
          <w:rFonts w:ascii="Arial" w:hAnsi="Arial" w:cs="Arial"/>
          <w:sz w:val="24"/>
          <w:szCs w:val="24"/>
        </w:rPr>
        <w:t xml:space="preserve">e supporto alla rete di sostegno e ai caregiver </w:t>
      </w:r>
    </w:p>
    <w:p w14:paraId="4A493EA0" w14:textId="7BC6216A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Consegna pasti a domicilio</w:t>
      </w:r>
    </w:p>
    <w:p w14:paraId="76F449DA" w14:textId="0EECF3B3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Trasporto sociale</w:t>
      </w:r>
    </w:p>
    <w:p w14:paraId="60061695" w14:textId="2A78D3FC" w:rsidR="006230F6" w:rsidRPr="006230F6" w:rsidRDefault="006230F6" w:rsidP="006230F6">
      <w:pPr>
        <w:pStyle w:val="Paragrafoelenco"/>
        <w:numPr>
          <w:ilvl w:val="4"/>
          <w:numId w:val="1"/>
        </w:numPr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Movimentazione/ginnastica passiva</w:t>
      </w:r>
    </w:p>
    <w:p w14:paraId="7869286F" w14:textId="77777777" w:rsidR="006230F6" w:rsidRPr="006230F6" w:rsidRDefault="006230F6" w:rsidP="006230F6">
      <w:pPr>
        <w:pStyle w:val="Paragrafoelenco"/>
        <w:autoSpaceDE w:val="0"/>
        <w:autoSpaceDN w:val="0"/>
        <w:adjustRightInd w:val="0"/>
        <w:spacing w:before="240" w:after="240" w:line="276" w:lineRule="auto"/>
        <w:ind w:left="1068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DE32543" w14:textId="1C0F310F" w:rsidR="0049455F" w:rsidRPr="00906EAB" w:rsidRDefault="00922245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di </w:t>
      </w:r>
      <w:r w:rsidR="0049455F" w:rsidRPr="00906EAB">
        <w:rPr>
          <w:rFonts w:ascii="Arial" w:hAnsi="Arial" w:cs="Arial"/>
          <w:sz w:val="24"/>
          <w:szCs w:val="24"/>
        </w:rPr>
        <w:t>garanti</w:t>
      </w:r>
      <w:r w:rsidRPr="00906EAB">
        <w:rPr>
          <w:rFonts w:ascii="Arial" w:hAnsi="Arial" w:cs="Arial"/>
          <w:sz w:val="24"/>
          <w:szCs w:val="24"/>
        </w:rPr>
        <w:t>re</w:t>
      </w:r>
      <w:r w:rsidR="0049455F" w:rsidRPr="00906EAB">
        <w:rPr>
          <w:rFonts w:ascii="Arial" w:hAnsi="Arial" w:cs="Arial"/>
          <w:sz w:val="24"/>
          <w:szCs w:val="24"/>
        </w:rPr>
        <w:t xml:space="preserve"> le seguenti </w:t>
      </w:r>
      <w:r w:rsidR="00211423">
        <w:rPr>
          <w:rFonts w:ascii="Arial" w:hAnsi="Arial" w:cs="Arial"/>
          <w:sz w:val="24"/>
          <w:szCs w:val="24"/>
        </w:rPr>
        <w:t>prestazioni aggiuntive</w:t>
      </w:r>
      <w:r w:rsidR="0049455F" w:rsidRPr="00906EAB">
        <w:rPr>
          <w:rFonts w:ascii="Arial" w:hAnsi="Arial" w:cs="Arial"/>
          <w:sz w:val="24"/>
          <w:szCs w:val="24"/>
        </w:rPr>
        <w:t xml:space="preserve"> </w:t>
      </w:r>
      <w:r w:rsidR="00211423">
        <w:rPr>
          <w:rFonts w:ascii="Arial" w:hAnsi="Arial" w:cs="Arial"/>
          <w:sz w:val="24"/>
          <w:szCs w:val="24"/>
        </w:rPr>
        <w:t xml:space="preserve">non a carico del Comune </w:t>
      </w:r>
      <w:r w:rsidR="00211423" w:rsidRPr="00211423">
        <w:rPr>
          <w:rFonts w:ascii="Arial" w:hAnsi="Arial" w:cs="Arial"/>
          <w:i/>
          <w:sz w:val="24"/>
          <w:szCs w:val="24"/>
        </w:rPr>
        <w:t>(indicare per ciascuna attività la tariffa prevista)</w:t>
      </w:r>
      <w:r w:rsidR="0049455F" w:rsidRPr="00906EAB">
        <w:rPr>
          <w:rFonts w:ascii="Arial" w:hAnsi="Arial" w:cs="Arial"/>
          <w:sz w:val="24"/>
          <w:szCs w:val="24"/>
        </w:rPr>
        <w:t>:</w:t>
      </w:r>
    </w:p>
    <w:p w14:paraId="4EAC92D3" w14:textId="4710018A" w:rsidR="0049455F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>Tariffa</w:t>
      </w:r>
      <w:r w:rsidR="006230F6">
        <w:rPr>
          <w:rFonts w:ascii="Arial" w:hAnsi="Arial" w:cs="Arial"/>
          <w:sz w:val="24"/>
          <w:szCs w:val="24"/>
          <w:u w:color="FF0000"/>
        </w:rPr>
        <w:t>:</w:t>
      </w:r>
      <w:r>
        <w:rPr>
          <w:rFonts w:ascii="Arial" w:hAnsi="Arial" w:cs="Arial"/>
          <w:sz w:val="24"/>
          <w:szCs w:val="24"/>
          <w:u w:color="FF0000"/>
        </w:rPr>
        <w:t xml:space="preserve"> </w:t>
      </w:r>
    </w:p>
    <w:p w14:paraId="79AB3C9F" w14:textId="3DD4E32C" w:rsidR="00211423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 xml:space="preserve">Tariffa: </w:t>
      </w:r>
    </w:p>
    <w:p w14:paraId="3D9B723A" w14:textId="59881A30" w:rsidR="00211423" w:rsidRPr="00906EAB" w:rsidRDefault="00211423" w:rsidP="00211423">
      <w:pPr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sz w:val="24"/>
          <w:szCs w:val="24"/>
          <w:u w:color="FF0000"/>
        </w:rPr>
        <w:t xml:space="preserve">Tipologia di prestazione aggiuntiva: </w:t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ab/>
        <w:t xml:space="preserve">Tariffa: </w:t>
      </w:r>
    </w:p>
    <w:p w14:paraId="17048A7F" w14:textId="77777777" w:rsidR="00211423" w:rsidRDefault="0021142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F363D1" w14:textId="5561764F" w:rsidR="009846D3" w:rsidRPr="00906EAB" w:rsidRDefault="009679B6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 w:rsidR="009846D3" w:rsidRPr="00906EAB">
        <w:rPr>
          <w:rFonts w:ascii="Arial" w:hAnsi="Arial" w:cs="Arial"/>
          <w:sz w:val="24"/>
          <w:szCs w:val="24"/>
        </w:rPr>
        <w:t>,</w:t>
      </w:r>
    </w:p>
    <w:p w14:paraId="204954F8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>IL RAPPRESENTANTE</w:t>
      </w:r>
    </w:p>
    <w:p w14:paraId="384D744D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>O I RAPPRESENTANTI IN CASO DI R.T.I.</w:t>
      </w:r>
    </w:p>
    <w:p w14:paraId="0E738F62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 xml:space="preserve">  O PROCURATORE DELLA SOCIETA'</w:t>
      </w:r>
    </w:p>
    <w:p w14:paraId="02505B2D" w14:textId="642E9EF1" w:rsidR="009846D3" w:rsidRPr="00906EAB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C0E78">
        <w:rPr>
          <w:rFonts w:ascii="Arial" w:hAnsi="Arial" w:cs="Arial"/>
          <w:sz w:val="24"/>
          <w:szCs w:val="24"/>
        </w:rPr>
        <w:t xml:space="preserve">             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FC0E78">
        <w:rPr>
          <w:rFonts w:ascii="Arial" w:hAnsi="Arial" w:cs="Arial"/>
          <w:sz w:val="24"/>
          <w:szCs w:val="24"/>
        </w:rPr>
        <w:t>(firmato digitalmente)</w:t>
      </w:r>
    </w:p>
    <w:p w14:paraId="5FC68624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8FFAE" w14:textId="77777777" w:rsidR="007F2B06" w:rsidRDefault="007F2B06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C191" w14:textId="50B19557" w:rsidR="007F2B06" w:rsidRDefault="007F2B06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67180766"/>
      <w:r w:rsidRPr="007F2B06">
        <w:rPr>
          <w:rFonts w:ascii="Arial" w:hAnsi="Arial" w:cs="Arial"/>
          <w:sz w:val="24"/>
          <w:szCs w:val="24"/>
        </w:rPr>
        <w:t>Ai sensi dell’art. 13 del Regolamento UE 679/16, i dati personali forniti sono raccolti ai soli fini della gestione delle procedure necessarie nel rispetto delle disposizioni vigenti. L’interessato potrà far valere i propri diritti previsti dagli artt. Da 15 a 21 del Regolamento UE 679/16. La natura del conferimento dei dati è obbligatoria</w:t>
      </w:r>
      <w:bookmarkEnd w:id="0"/>
    </w:p>
    <w:p w14:paraId="4E118351" w14:textId="77777777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7FE6A" w14:textId="77777777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10F95" w14:textId="552FFA6C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Allegato:</w:t>
      </w:r>
    </w:p>
    <w:p w14:paraId="183D98EE" w14:textId="52002827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requisiti (Allegato A)</w:t>
      </w:r>
    </w:p>
    <w:p w14:paraId="0FCB6650" w14:textId="36C82599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Tracciabilità dei flussi (Allegato B)</w:t>
      </w:r>
    </w:p>
    <w:p w14:paraId="2422C6B1" w14:textId="0813C1E5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conflitto intere</w:t>
      </w:r>
      <w:r w:rsidR="007C64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 (Allegato C)</w:t>
      </w:r>
    </w:p>
    <w:p w14:paraId="3AAAD3C9" w14:textId="394F2513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Visura camerale</w:t>
      </w:r>
    </w:p>
    <w:p w14:paraId="4A9905DC" w14:textId="3EF11FF9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</w:t>
      </w:r>
    </w:p>
    <w:p w14:paraId="2C2BB3CF" w14:textId="77777777" w:rsidR="000F2541" w:rsidRDefault="000F2541" w:rsidP="000F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8E674" w14:textId="77777777" w:rsidR="000F2541" w:rsidRDefault="000F2541" w:rsidP="000F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DB9FF" w14:textId="77777777" w:rsidR="000F2541" w:rsidRPr="00906EAB" w:rsidRDefault="000F2541" w:rsidP="000F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NB: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in caso di </w:t>
      </w:r>
      <w:r w:rsidRPr="00906EAB">
        <w:rPr>
          <w:rFonts w:ascii="Arial" w:hAnsi="Arial" w:cs="Arial"/>
          <w:b/>
          <w:bCs/>
          <w:sz w:val="24"/>
          <w:szCs w:val="24"/>
          <w:u w:val="single"/>
        </w:rPr>
        <w:t>costituendi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 RTI o consorzi, ai sensi dell’art. 45, comma 2, sub e), è sottoscritta da tutte le imprese.</w:t>
      </w:r>
    </w:p>
    <w:p w14:paraId="7FB53703" w14:textId="77777777" w:rsidR="000F2541" w:rsidRPr="00906EAB" w:rsidRDefault="000F2541" w:rsidP="000F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DFFDE" w14:textId="77777777" w:rsidR="000F2541" w:rsidRPr="000F2541" w:rsidRDefault="000F2541" w:rsidP="000F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2541" w:rsidRPr="000F2541" w:rsidSect="00FD7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85EF1" w14:textId="77777777" w:rsidR="00751735" w:rsidRDefault="00751735" w:rsidP="00906EAB">
      <w:pPr>
        <w:spacing w:after="0" w:line="240" w:lineRule="auto"/>
      </w:pPr>
      <w:r>
        <w:separator/>
      </w:r>
    </w:p>
  </w:endnote>
  <w:endnote w:type="continuationSeparator" w:id="0">
    <w:p w14:paraId="66C68E00" w14:textId="77777777" w:rsidR="00751735" w:rsidRDefault="00751735" w:rsidP="009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BBA9B" w14:textId="77777777" w:rsidR="00823341" w:rsidRDefault="008233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5DF1D" w14:textId="77777777" w:rsidR="00823341" w:rsidRDefault="008233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237D6" w14:textId="77777777" w:rsidR="00823341" w:rsidRDefault="008233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2FA7A" w14:textId="77777777" w:rsidR="00751735" w:rsidRDefault="00751735" w:rsidP="00906EAB">
      <w:pPr>
        <w:spacing w:after="0" w:line="240" w:lineRule="auto"/>
      </w:pPr>
      <w:r>
        <w:separator/>
      </w:r>
    </w:p>
  </w:footnote>
  <w:footnote w:type="continuationSeparator" w:id="0">
    <w:p w14:paraId="1A1CC809" w14:textId="77777777" w:rsidR="00751735" w:rsidRDefault="00751735" w:rsidP="009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3F426" w14:textId="77777777" w:rsidR="00823341" w:rsidRDefault="008233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5684" w14:textId="38EC6672" w:rsidR="00906EAB" w:rsidRPr="00906EAB" w:rsidRDefault="00906EAB" w:rsidP="00906EA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906EAB">
      <w:rPr>
        <w:rFonts w:ascii="Arial" w:hAnsi="Arial" w:cs="Arial"/>
        <w:b/>
        <w:bCs/>
        <w:sz w:val="24"/>
        <w:szCs w:val="24"/>
      </w:rPr>
      <w:t>Allegato 1</w:t>
    </w:r>
    <w:r w:rsidR="00823341">
      <w:rPr>
        <w:rFonts w:ascii="Arial" w:hAnsi="Arial" w:cs="Arial"/>
        <w:b/>
        <w:bCs/>
        <w:sz w:val="24"/>
        <w:szCs w:val="24"/>
      </w:rPr>
      <w:t>A</w:t>
    </w:r>
    <w:r w:rsidRPr="00906EAB">
      <w:rPr>
        <w:rFonts w:ascii="Arial" w:hAnsi="Arial" w:cs="Arial"/>
        <w:b/>
        <w:bCs/>
        <w:sz w:val="24"/>
        <w:szCs w:val="24"/>
      </w:rPr>
      <w:t xml:space="preserve"> </w:t>
    </w:r>
  </w:p>
  <w:p w14:paraId="02450E7A" w14:textId="77777777" w:rsidR="00906EAB" w:rsidRDefault="00906EAB" w:rsidP="00906E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0534B" w14:textId="77777777" w:rsidR="00823341" w:rsidRDefault="008233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375E4"/>
    <w:multiLevelType w:val="hybridMultilevel"/>
    <w:tmpl w:val="ED403B1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B230A2"/>
    <w:multiLevelType w:val="hybridMultilevel"/>
    <w:tmpl w:val="C9C8A9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F3F58"/>
    <w:multiLevelType w:val="hybridMultilevel"/>
    <w:tmpl w:val="7F88ED2E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CA8"/>
    <w:multiLevelType w:val="hybridMultilevel"/>
    <w:tmpl w:val="75EEBE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31E4C"/>
    <w:multiLevelType w:val="hybridMultilevel"/>
    <w:tmpl w:val="1C5EA1AE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1858495C">
      <w:start w:val="1"/>
      <w:numFmt w:val="bullet"/>
      <w:lvlText w:val="-"/>
      <w:lvlJc w:val="left"/>
      <w:pPr>
        <w:ind w:left="1797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957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169">
    <w:abstractNumId w:val="2"/>
  </w:num>
  <w:num w:numId="2" w16cid:durableId="43261855">
    <w:abstractNumId w:val="3"/>
  </w:num>
  <w:num w:numId="3" w16cid:durableId="48891630">
    <w:abstractNumId w:val="7"/>
  </w:num>
  <w:num w:numId="4" w16cid:durableId="570241415">
    <w:abstractNumId w:val="6"/>
  </w:num>
  <w:num w:numId="5" w16cid:durableId="665783986">
    <w:abstractNumId w:val="0"/>
  </w:num>
  <w:num w:numId="6" w16cid:durableId="503472572">
    <w:abstractNumId w:val="5"/>
  </w:num>
  <w:num w:numId="7" w16cid:durableId="756483484">
    <w:abstractNumId w:val="4"/>
  </w:num>
  <w:num w:numId="8" w16cid:durableId="12408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D3"/>
    <w:rsid w:val="00007726"/>
    <w:rsid w:val="000132E9"/>
    <w:rsid w:val="000320B5"/>
    <w:rsid w:val="00083CC5"/>
    <w:rsid w:val="000C3E92"/>
    <w:rsid w:val="000C5965"/>
    <w:rsid w:val="000F2541"/>
    <w:rsid w:val="001264E8"/>
    <w:rsid w:val="00131EEF"/>
    <w:rsid w:val="0014117E"/>
    <w:rsid w:val="001511A3"/>
    <w:rsid w:val="00161B1C"/>
    <w:rsid w:val="00167166"/>
    <w:rsid w:val="001B0CB5"/>
    <w:rsid w:val="001E717D"/>
    <w:rsid w:val="00211423"/>
    <w:rsid w:val="00212C03"/>
    <w:rsid w:val="002314CE"/>
    <w:rsid w:val="00250D83"/>
    <w:rsid w:val="00290B39"/>
    <w:rsid w:val="002A0C22"/>
    <w:rsid w:val="002E0C0E"/>
    <w:rsid w:val="0036054D"/>
    <w:rsid w:val="003676AF"/>
    <w:rsid w:val="00370480"/>
    <w:rsid w:val="00394149"/>
    <w:rsid w:val="00394371"/>
    <w:rsid w:val="003958B7"/>
    <w:rsid w:val="003A745C"/>
    <w:rsid w:val="003C42EC"/>
    <w:rsid w:val="00404E68"/>
    <w:rsid w:val="0044586C"/>
    <w:rsid w:val="0049455F"/>
    <w:rsid w:val="004A4EF1"/>
    <w:rsid w:val="004B0271"/>
    <w:rsid w:val="004C6052"/>
    <w:rsid w:val="004C7897"/>
    <w:rsid w:val="004F3802"/>
    <w:rsid w:val="00502E42"/>
    <w:rsid w:val="005065C2"/>
    <w:rsid w:val="00511E02"/>
    <w:rsid w:val="005268D4"/>
    <w:rsid w:val="005653CB"/>
    <w:rsid w:val="00565765"/>
    <w:rsid w:val="00594AEA"/>
    <w:rsid w:val="00595E13"/>
    <w:rsid w:val="00597F33"/>
    <w:rsid w:val="005A7C9B"/>
    <w:rsid w:val="005D4659"/>
    <w:rsid w:val="005E3BE0"/>
    <w:rsid w:val="005F3CEF"/>
    <w:rsid w:val="005F53A8"/>
    <w:rsid w:val="006230F6"/>
    <w:rsid w:val="00631904"/>
    <w:rsid w:val="00631B2C"/>
    <w:rsid w:val="006A64D0"/>
    <w:rsid w:val="006B3882"/>
    <w:rsid w:val="006B74F9"/>
    <w:rsid w:val="00724EC1"/>
    <w:rsid w:val="00751735"/>
    <w:rsid w:val="007819D2"/>
    <w:rsid w:val="007A2E66"/>
    <w:rsid w:val="007C64A6"/>
    <w:rsid w:val="007E5872"/>
    <w:rsid w:val="007F05AA"/>
    <w:rsid w:val="007F2B06"/>
    <w:rsid w:val="007F4C7A"/>
    <w:rsid w:val="00823341"/>
    <w:rsid w:val="00841075"/>
    <w:rsid w:val="0084264C"/>
    <w:rsid w:val="00856A55"/>
    <w:rsid w:val="0089419D"/>
    <w:rsid w:val="00897504"/>
    <w:rsid w:val="008E34FD"/>
    <w:rsid w:val="00906EAB"/>
    <w:rsid w:val="00922245"/>
    <w:rsid w:val="00925080"/>
    <w:rsid w:val="009261F1"/>
    <w:rsid w:val="00964BB9"/>
    <w:rsid w:val="009679B6"/>
    <w:rsid w:val="0097284A"/>
    <w:rsid w:val="009846D3"/>
    <w:rsid w:val="009A2934"/>
    <w:rsid w:val="009D5B2E"/>
    <w:rsid w:val="00A0385A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B4D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E03ED"/>
    <w:rsid w:val="00DE41A2"/>
    <w:rsid w:val="00E23527"/>
    <w:rsid w:val="00E30A93"/>
    <w:rsid w:val="00E454FF"/>
    <w:rsid w:val="00E45F99"/>
    <w:rsid w:val="00E622BE"/>
    <w:rsid w:val="00F30958"/>
    <w:rsid w:val="00FC0E78"/>
    <w:rsid w:val="00FD26CB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804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B"/>
  </w:style>
  <w:style w:type="paragraph" w:styleId="Pidipagina">
    <w:name w:val="footer"/>
    <w:basedOn w:val="Normale"/>
    <w:link w:val="Pidipagina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Ettore Vittorio Uccellini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Ettore Vittorio Uccellini</dc:creator>
  <cp:lastModifiedBy>Segreteria - Ambito 9 Ghedi</cp:lastModifiedBy>
  <cp:revision>10</cp:revision>
  <cp:lastPrinted>2016-12-20T13:43:00Z</cp:lastPrinted>
  <dcterms:created xsi:type="dcterms:W3CDTF">2020-10-30T09:21:00Z</dcterms:created>
  <dcterms:modified xsi:type="dcterms:W3CDTF">2024-05-24T09:00:00Z</dcterms:modified>
</cp:coreProperties>
</file>